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35" w:rsidRPr="006327C2" w:rsidRDefault="005B6535" w:rsidP="005B653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27C2">
        <w:rPr>
          <w:rFonts w:ascii="Times New Roman" w:hAnsi="Times New Roman" w:cs="Times New Roman"/>
          <w:sz w:val="28"/>
          <w:szCs w:val="28"/>
          <w:lang w:val="uk-UA"/>
        </w:rPr>
        <w:t xml:space="preserve">План роботи з учнівською молоддю </w:t>
      </w:r>
      <w:bookmarkStart w:id="0" w:name="_GoBack"/>
      <w:bookmarkEnd w:id="0"/>
    </w:p>
    <w:p w:rsidR="005B6535" w:rsidRPr="006327C2" w:rsidRDefault="005B6535" w:rsidP="005B653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27C2">
        <w:rPr>
          <w:rFonts w:ascii="Times New Roman" w:hAnsi="Times New Roman" w:cs="Times New Roman"/>
          <w:sz w:val="28"/>
          <w:szCs w:val="28"/>
          <w:lang w:val="uk-UA"/>
        </w:rPr>
        <w:t>на період осінніх канікул</w:t>
      </w:r>
    </w:p>
    <w:p w:rsidR="00944B1A" w:rsidRPr="006327C2" w:rsidRDefault="005B6535" w:rsidP="005B653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27C2">
        <w:rPr>
          <w:rFonts w:ascii="Times New Roman" w:hAnsi="Times New Roman" w:cs="Times New Roman"/>
          <w:sz w:val="28"/>
          <w:szCs w:val="28"/>
          <w:lang w:val="uk-UA"/>
        </w:rPr>
        <w:t xml:space="preserve"> з 29.10. по 02.11. 2018 року.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8"/>
        <w:gridCol w:w="3386"/>
        <w:gridCol w:w="2432"/>
        <w:gridCol w:w="2155"/>
      </w:tblGrid>
      <w:tr w:rsidR="005B6535" w:rsidRPr="006327C2" w:rsidTr="005B6535">
        <w:tc>
          <w:tcPr>
            <w:tcW w:w="1349" w:type="dxa"/>
          </w:tcPr>
          <w:p w:rsidR="005B6535" w:rsidRPr="006327C2" w:rsidRDefault="005B6535" w:rsidP="005B6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3749" w:type="dxa"/>
          </w:tcPr>
          <w:p w:rsidR="005B6535" w:rsidRPr="006327C2" w:rsidRDefault="005B6535" w:rsidP="005B6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951" w:type="dxa"/>
          </w:tcPr>
          <w:p w:rsidR="005B6535" w:rsidRPr="006327C2" w:rsidRDefault="005B6535" w:rsidP="005B6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та місце проведення</w:t>
            </w:r>
          </w:p>
        </w:tc>
        <w:tc>
          <w:tcPr>
            <w:tcW w:w="2296" w:type="dxa"/>
          </w:tcPr>
          <w:p w:rsidR="005B6535" w:rsidRPr="006327C2" w:rsidRDefault="005B6535" w:rsidP="005B6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5B6535" w:rsidRPr="006327C2" w:rsidTr="005B6535">
        <w:tc>
          <w:tcPr>
            <w:tcW w:w="1349" w:type="dxa"/>
          </w:tcPr>
          <w:p w:rsidR="005B6535" w:rsidRPr="006327C2" w:rsidRDefault="005B65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29.10.</w:t>
            </w:r>
          </w:p>
        </w:tc>
        <w:tc>
          <w:tcPr>
            <w:tcW w:w="3749" w:type="dxa"/>
          </w:tcPr>
          <w:p w:rsidR="005B6535" w:rsidRPr="006327C2" w:rsidRDefault="005B65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команди КВК до участі у районному профорієнтаційному заході «Обери майбутнє»</w:t>
            </w:r>
          </w:p>
        </w:tc>
        <w:tc>
          <w:tcPr>
            <w:tcW w:w="1951" w:type="dxa"/>
          </w:tcPr>
          <w:p w:rsidR="005B6535" w:rsidRPr="006327C2" w:rsidRDefault="005B65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Актова зала 11:00</w:t>
            </w:r>
          </w:p>
        </w:tc>
        <w:tc>
          <w:tcPr>
            <w:tcW w:w="2296" w:type="dxa"/>
          </w:tcPr>
          <w:p w:rsidR="005B6535" w:rsidRPr="006327C2" w:rsidRDefault="005B65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Якименко Л.В.</w:t>
            </w:r>
          </w:p>
        </w:tc>
      </w:tr>
      <w:tr w:rsidR="00E64227" w:rsidRPr="006327C2" w:rsidTr="005B6535">
        <w:tc>
          <w:tcPr>
            <w:tcW w:w="1349" w:type="dxa"/>
            <w:vMerge w:val="restart"/>
          </w:tcPr>
          <w:p w:rsidR="00E64227" w:rsidRPr="006327C2" w:rsidRDefault="00E64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30.10.</w:t>
            </w:r>
          </w:p>
        </w:tc>
        <w:tc>
          <w:tcPr>
            <w:tcW w:w="3749" w:type="dxa"/>
          </w:tcPr>
          <w:p w:rsidR="00E64227" w:rsidRPr="006327C2" w:rsidRDefault="00E64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свята мови (6-В клас)</w:t>
            </w:r>
          </w:p>
        </w:tc>
        <w:tc>
          <w:tcPr>
            <w:tcW w:w="1951" w:type="dxa"/>
          </w:tcPr>
          <w:p w:rsidR="00E64227" w:rsidRPr="006327C2" w:rsidRDefault="00E64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№15 </w:t>
            </w:r>
            <w:proofErr w:type="spellStart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мол.шк</w:t>
            </w:r>
            <w:proofErr w:type="spellEnd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10:30</w:t>
            </w:r>
          </w:p>
        </w:tc>
        <w:tc>
          <w:tcPr>
            <w:tcW w:w="2296" w:type="dxa"/>
          </w:tcPr>
          <w:p w:rsidR="00E64227" w:rsidRPr="006327C2" w:rsidRDefault="00E64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І.В.</w:t>
            </w:r>
          </w:p>
          <w:p w:rsidR="00E64227" w:rsidRPr="006327C2" w:rsidRDefault="00E64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Захарченко І.В.</w:t>
            </w:r>
          </w:p>
        </w:tc>
      </w:tr>
      <w:tr w:rsidR="00E64227" w:rsidRPr="006327C2" w:rsidTr="005B6535">
        <w:tc>
          <w:tcPr>
            <w:tcW w:w="1349" w:type="dxa"/>
            <w:vMerge/>
          </w:tcPr>
          <w:p w:rsidR="00E64227" w:rsidRPr="006327C2" w:rsidRDefault="00E64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9" w:type="dxa"/>
          </w:tcPr>
          <w:p w:rsidR="00E64227" w:rsidRPr="006327C2" w:rsidRDefault="00E64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змагань по хокею в УНТЦ «</w:t>
            </w:r>
            <w:proofErr w:type="spellStart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Льодограй</w:t>
            </w:r>
            <w:proofErr w:type="spellEnd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(7-Б, 6-А)</w:t>
            </w:r>
          </w:p>
        </w:tc>
        <w:tc>
          <w:tcPr>
            <w:tcW w:w="1951" w:type="dxa"/>
          </w:tcPr>
          <w:p w:rsidR="00E64227" w:rsidRPr="006327C2" w:rsidRDefault="00E64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УНТЦ «</w:t>
            </w:r>
            <w:proofErr w:type="spellStart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Льодограй</w:t>
            </w:r>
            <w:proofErr w:type="spellEnd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12:00</w:t>
            </w:r>
          </w:p>
        </w:tc>
        <w:tc>
          <w:tcPr>
            <w:tcW w:w="2296" w:type="dxa"/>
          </w:tcPr>
          <w:p w:rsidR="00E64227" w:rsidRPr="006327C2" w:rsidRDefault="00E64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Тропотяга</w:t>
            </w:r>
            <w:proofErr w:type="spellEnd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Г.О.,</w:t>
            </w:r>
          </w:p>
          <w:p w:rsidR="00E64227" w:rsidRPr="006327C2" w:rsidRDefault="00E64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Поліщук Т.А.</w:t>
            </w:r>
          </w:p>
        </w:tc>
      </w:tr>
      <w:tr w:rsidR="00E64227" w:rsidRPr="006327C2" w:rsidTr="005B6535">
        <w:tc>
          <w:tcPr>
            <w:tcW w:w="1349" w:type="dxa"/>
            <w:vMerge/>
          </w:tcPr>
          <w:p w:rsidR="00E64227" w:rsidRPr="006327C2" w:rsidRDefault="00E64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9" w:type="dxa"/>
          </w:tcPr>
          <w:p w:rsidR="00E64227" w:rsidRPr="006327C2" w:rsidRDefault="00E64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учнівського активу. Планування роботи .</w:t>
            </w:r>
          </w:p>
        </w:tc>
        <w:tc>
          <w:tcPr>
            <w:tcW w:w="1951" w:type="dxa"/>
          </w:tcPr>
          <w:p w:rsidR="00E64227" w:rsidRPr="006327C2" w:rsidRDefault="00E64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№37 10:30</w:t>
            </w:r>
          </w:p>
        </w:tc>
        <w:tc>
          <w:tcPr>
            <w:tcW w:w="2296" w:type="dxa"/>
          </w:tcPr>
          <w:p w:rsidR="00E64227" w:rsidRPr="006327C2" w:rsidRDefault="00E64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Якименко Л.В.</w:t>
            </w:r>
          </w:p>
        </w:tc>
      </w:tr>
      <w:tr w:rsidR="00E64227" w:rsidRPr="006327C2" w:rsidTr="005B6535">
        <w:tc>
          <w:tcPr>
            <w:tcW w:w="1349" w:type="dxa"/>
            <w:vMerge/>
          </w:tcPr>
          <w:p w:rsidR="00E64227" w:rsidRPr="006327C2" w:rsidRDefault="00E64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9" w:type="dxa"/>
          </w:tcPr>
          <w:p w:rsidR="00E64227" w:rsidRPr="006327C2" w:rsidRDefault="00E64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в осінній парк. Спостереження за змінами в природі.</w:t>
            </w:r>
          </w:p>
        </w:tc>
        <w:tc>
          <w:tcPr>
            <w:tcW w:w="1951" w:type="dxa"/>
          </w:tcPr>
          <w:p w:rsidR="00E64227" w:rsidRPr="006327C2" w:rsidRDefault="00E64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11:00 шкільний парк</w:t>
            </w:r>
          </w:p>
        </w:tc>
        <w:tc>
          <w:tcPr>
            <w:tcW w:w="2296" w:type="dxa"/>
          </w:tcPr>
          <w:p w:rsidR="00E64227" w:rsidRPr="006327C2" w:rsidRDefault="00E64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Левченко Л.В.</w:t>
            </w:r>
          </w:p>
        </w:tc>
      </w:tr>
      <w:tr w:rsidR="003F3F04" w:rsidRPr="006327C2" w:rsidTr="005B6535">
        <w:tc>
          <w:tcPr>
            <w:tcW w:w="1349" w:type="dxa"/>
            <w:vMerge w:val="restart"/>
          </w:tcPr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31.10.</w:t>
            </w:r>
          </w:p>
        </w:tc>
        <w:tc>
          <w:tcPr>
            <w:tcW w:w="3749" w:type="dxa"/>
          </w:tcPr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у ткацьку майстерню «Роксолана» (1-А, Г)</w:t>
            </w:r>
          </w:p>
        </w:tc>
        <w:tc>
          <w:tcPr>
            <w:tcW w:w="1951" w:type="dxa"/>
          </w:tcPr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Богуславський РБК 12:00</w:t>
            </w:r>
          </w:p>
        </w:tc>
        <w:tc>
          <w:tcPr>
            <w:tcW w:w="2296" w:type="dxa"/>
          </w:tcPr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Матійко</w:t>
            </w:r>
            <w:proofErr w:type="spellEnd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В.В., </w:t>
            </w:r>
            <w:proofErr w:type="spellStart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Залуцька</w:t>
            </w:r>
            <w:proofErr w:type="spellEnd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3F3F04" w:rsidRPr="006327C2" w:rsidTr="005B6535">
        <w:tc>
          <w:tcPr>
            <w:tcW w:w="1349" w:type="dxa"/>
            <w:vMerge/>
          </w:tcPr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9" w:type="dxa"/>
          </w:tcPr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в Богуславський гуманітарний коледж (1-Б, Д)</w:t>
            </w:r>
          </w:p>
        </w:tc>
        <w:tc>
          <w:tcPr>
            <w:tcW w:w="1951" w:type="dxa"/>
          </w:tcPr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гуманітарний коледж  11:00</w:t>
            </w:r>
          </w:p>
        </w:tc>
        <w:tc>
          <w:tcPr>
            <w:tcW w:w="2296" w:type="dxa"/>
          </w:tcPr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Гриб В.Ю., </w:t>
            </w:r>
          </w:p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Котівська</w:t>
            </w:r>
            <w:proofErr w:type="spellEnd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3F3F04" w:rsidRPr="006327C2" w:rsidTr="005B6535">
        <w:tc>
          <w:tcPr>
            <w:tcW w:w="1349" w:type="dxa"/>
            <w:vMerge/>
          </w:tcPr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9" w:type="dxa"/>
          </w:tcPr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Підготовка до свята мови (4-Г)</w:t>
            </w:r>
          </w:p>
        </w:tc>
        <w:tc>
          <w:tcPr>
            <w:tcW w:w="1951" w:type="dxa"/>
          </w:tcPr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№9  11:00</w:t>
            </w:r>
          </w:p>
        </w:tc>
        <w:tc>
          <w:tcPr>
            <w:tcW w:w="2296" w:type="dxa"/>
          </w:tcPr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Синєбок</w:t>
            </w:r>
            <w:proofErr w:type="spellEnd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С.Д.</w:t>
            </w:r>
          </w:p>
        </w:tc>
      </w:tr>
      <w:tr w:rsidR="003F3F04" w:rsidRPr="006327C2" w:rsidTr="005B6535">
        <w:tc>
          <w:tcPr>
            <w:tcW w:w="1349" w:type="dxa"/>
            <w:vMerge/>
          </w:tcPr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9" w:type="dxa"/>
          </w:tcPr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на ПАТ «Сільгосптехніка» (5-В,7-Д)</w:t>
            </w:r>
          </w:p>
        </w:tc>
        <w:tc>
          <w:tcPr>
            <w:tcW w:w="1951" w:type="dxa"/>
          </w:tcPr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«Сільгосптехніка» 11:00</w:t>
            </w:r>
          </w:p>
        </w:tc>
        <w:tc>
          <w:tcPr>
            <w:tcW w:w="2296" w:type="dxa"/>
          </w:tcPr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Остапенко В.О.</w:t>
            </w:r>
          </w:p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Піскун В.А.</w:t>
            </w:r>
          </w:p>
        </w:tc>
      </w:tr>
      <w:tr w:rsidR="003F3F04" w:rsidRPr="006327C2" w:rsidTr="005B6535">
        <w:tc>
          <w:tcPr>
            <w:tcW w:w="1349" w:type="dxa"/>
            <w:vMerge/>
          </w:tcPr>
          <w:p w:rsidR="003F3F04" w:rsidRPr="006327C2" w:rsidRDefault="003F3F04" w:rsidP="00E64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9" w:type="dxa"/>
          </w:tcPr>
          <w:p w:rsidR="003F3F04" w:rsidRPr="006327C2" w:rsidRDefault="003F3F04" w:rsidP="00E64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змагань по хокею в УНТЦ «</w:t>
            </w:r>
            <w:proofErr w:type="spellStart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Льодограй</w:t>
            </w:r>
            <w:proofErr w:type="spellEnd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(7-В, 5-Г)</w:t>
            </w:r>
          </w:p>
        </w:tc>
        <w:tc>
          <w:tcPr>
            <w:tcW w:w="1951" w:type="dxa"/>
          </w:tcPr>
          <w:p w:rsidR="003F3F04" w:rsidRPr="006327C2" w:rsidRDefault="003F3F04" w:rsidP="00E64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УНТЦ «</w:t>
            </w:r>
            <w:proofErr w:type="spellStart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Льодограй</w:t>
            </w:r>
            <w:proofErr w:type="spellEnd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12:00</w:t>
            </w:r>
          </w:p>
        </w:tc>
        <w:tc>
          <w:tcPr>
            <w:tcW w:w="2296" w:type="dxa"/>
          </w:tcPr>
          <w:p w:rsidR="003F3F04" w:rsidRPr="006327C2" w:rsidRDefault="003F3F04" w:rsidP="00E64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Хижняк</w:t>
            </w:r>
            <w:proofErr w:type="spellEnd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3F3F04" w:rsidRPr="006327C2" w:rsidRDefault="003F3F04" w:rsidP="00E64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Донець Т.І.</w:t>
            </w:r>
          </w:p>
        </w:tc>
      </w:tr>
      <w:tr w:rsidR="003F3F04" w:rsidRPr="006327C2" w:rsidTr="005B6535">
        <w:tc>
          <w:tcPr>
            <w:tcW w:w="1349" w:type="dxa"/>
            <w:vMerge/>
          </w:tcPr>
          <w:p w:rsidR="003F3F04" w:rsidRPr="006327C2" w:rsidRDefault="003F3F04" w:rsidP="00E64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9" w:type="dxa"/>
          </w:tcPr>
          <w:p w:rsidR="003F3F04" w:rsidRPr="006327C2" w:rsidRDefault="003F3F04" w:rsidP="00E64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урочистого відкриття конкурсу ім. П.</w:t>
            </w:r>
            <w:proofErr w:type="spellStart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Яцика</w:t>
            </w:r>
            <w:proofErr w:type="spellEnd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(8-В)</w:t>
            </w:r>
          </w:p>
        </w:tc>
        <w:tc>
          <w:tcPr>
            <w:tcW w:w="1951" w:type="dxa"/>
          </w:tcPr>
          <w:p w:rsidR="003F3F04" w:rsidRPr="006327C2" w:rsidRDefault="003F3F04" w:rsidP="00E64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Актова зала 11:00</w:t>
            </w:r>
          </w:p>
        </w:tc>
        <w:tc>
          <w:tcPr>
            <w:tcW w:w="2296" w:type="dxa"/>
          </w:tcPr>
          <w:p w:rsidR="003F3F04" w:rsidRPr="006327C2" w:rsidRDefault="003F3F04" w:rsidP="00E64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Єфімова О.О.,</w:t>
            </w:r>
          </w:p>
          <w:p w:rsidR="003F3F04" w:rsidRPr="006327C2" w:rsidRDefault="003F3F04" w:rsidP="00E64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Захарченко І.В.</w:t>
            </w:r>
          </w:p>
        </w:tc>
      </w:tr>
      <w:tr w:rsidR="003F3F04" w:rsidRPr="006327C2" w:rsidTr="005B6535">
        <w:tc>
          <w:tcPr>
            <w:tcW w:w="1349" w:type="dxa"/>
            <w:vMerge/>
          </w:tcPr>
          <w:p w:rsidR="003F3F04" w:rsidRPr="006327C2" w:rsidRDefault="003F3F04" w:rsidP="00E64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9" w:type="dxa"/>
          </w:tcPr>
          <w:p w:rsidR="003F3F04" w:rsidRPr="006327C2" w:rsidRDefault="003F3F04" w:rsidP="00E64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районному профорієнтаційному заході «Обери майбутнє»</w:t>
            </w:r>
          </w:p>
        </w:tc>
        <w:tc>
          <w:tcPr>
            <w:tcW w:w="1951" w:type="dxa"/>
          </w:tcPr>
          <w:p w:rsidR="003F3F04" w:rsidRPr="006327C2" w:rsidRDefault="003F3F04" w:rsidP="00E64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Богуславський ЦДЮТ 10:00</w:t>
            </w:r>
          </w:p>
        </w:tc>
        <w:tc>
          <w:tcPr>
            <w:tcW w:w="2296" w:type="dxa"/>
          </w:tcPr>
          <w:p w:rsidR="003F3F04" w:rsidRPr="006327C2" w:rsidRDefault="003F3F04" w:rsidP="00E64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Якименко Л.В..</w:t>
            </w:r>
          </w:p>
          <w:p w:rsidR="003F3F04" w:rsidRPr="006327C2" w:rsidRDefault="003F3F04" w:rsidP="00E64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Т.М.</w:t>
            </w:r>
          </w:p>
        </w:tc>
      </w:tr>
      <w:tr w:rsidR="003F3F04" w:rsidRPr="006327C2" w:rsidTr="005B6535">
        <w:tc>
          <w:tcPr>
            <w:tcW w:w="1349" w:type="dxa"/>
            <w:vMerge w:val="restart"/>
          </w:tcPr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01.11.</w:t>
            </w:r>
          </w:p>
        </w:tc>
        <w:tc>
          <w:tcPr>
            <w:tcW w:w="3749" w:type="dxa"/>
          </w:tcPr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Майстер-клас по виготовленню паперових </w:t>
            </w: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об’ємних квітів (2-А, Б)</w:t>
            </w:r>
          </w:p>
        </w:tc>
        <w:tc>
          <w:tcPr>
            <w:tcW w:w="1951" w:type="dxa"/>
          </w:tcPr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Каб</w:t>
            </w:r>
            <w:proofErr w:type="spellEnd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№5мол.шк. 10:00</w:t>
            </w:r>
          </w:p>
        </w:tc>
        <w:tc>
          <w:tcPr>
            <w:tcW w:w="2296" w:type="dxa"/>
          </w:tcPr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Пудченко</w:t>
            </w:r>
            <w:proofErr w:type="spellEnd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К.П.</w:t>
            </w:r>
          </w:p>
        </w:tc>
      </w:tr>
      <w:tr w:rsidR="003F3F04" w:rsidRPr="006327C2" w:rsidTr="005B6535">
        <w:tc>
          <w:tcPr>
            <w:tcW w:w="1349" w:type="dxa"/>
            <w:vMerge/>
          </w:tcPr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9" w:type="dxa"/>
          </w:tcPr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Удосконалення навичок читання (2-В)</w:t>
            </w:r>
          </w:p>
        </w:tc>
        <w:tc>
          <w:tcPr>
            <w:tcW w:w="1951" w:type="dxa"/>
          </w:tcPr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№8 </w:t>
            </w:r>
            <w:proofErr w:type="spellStart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мол.шк</w:t>
            </w:r>
            <w:proofErr w:type="spellEnd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96" w:type="dxa"/>
          </w:tcPr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Поримська</w:t>
            </w:r>
            <w:proofErr w:type="spellEnd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3F3F04" w:rsidRPr="006327C2" w:rsidTr="005B6535">
        <w:tc>
          <w:tcPr>
            <w:tcW w:w="1349" w:type="dxa"/>
            <w:vMerge/>
          </w:tcPr>
          <w:p w:rsidR="003F3F04" w:rsidRPr="006327C2" w:rsidRDefault="003F3F04" w:rsidP="007530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9" w:type="dxa"/>
          </w:tcPr>
          <w:p w:rsidR="003F3F04" w:rsidRPr="006327C2" w:rsidRDefault="003F3F04" w:rsidP="007530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в Богуславський гуманітарний коледж (3-Б, 2-Г)</w:t>
            </w:r>
          </w:p>
        </w:tc>
        <w:tc>
          <w:tcPr>
            <w:tcW w:w="1951" w:type="dxa"/>
          </w:tcPr>
          <w:p w:rsidR="003F3F04" w:rsidRPr="006327C2" w:rsidRDefault="003F3F04" w:rsidP="007530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гуманітарний коледж  11:00</w:t>
            </w:r>
          </w:p>
        </w:tc>
        <w:tc>
          <w:tcPr>
            <w:tcW w:w="2296" w:type="dxa"/>
          </w:tcPr>
          <w:p w:rsidR="003F3F04" w:rsidRPr="006327C2" w:rsidRDefault="003F3F04" w:rsidP="007530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Коренюк С.А.</w:t>
            </w:r>
          </w:p>
          <w:p w:rsidR="003F3F04" w:rsidRPr="006327C2" w:rsidRDefault="003F3F04" w:rsidP="007530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Хоменко Т.В.</w:t>
            </w:r>
          </w:p>
        </w:tc>
      </w:tr>
      <w:tr w:rsidR="003F3F04" w:rsidRPr="006327C2" w:rsidTr="005B6535">
        <w:tc>
          <w:tcPr>
            <w:tcW w:w="1349" w:type="dxa"/>
            <w:vMerge/>
          </w:tcPr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9" w:type="dxa"/>
          </w:tcPr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в Богуславський ЦПТО  ( 2-Д)</w:t>
            </w:r>
          </w:p>
        </w:tc>
        <w:tc>
          <w:tcPr>
            <w:tcW w:w="1951" w:type="dxa"/>
          </w:tcPr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Богуславський ЦПТО  11:00</w:t>
            </w:r>
          </w:p>
        </w:tc>
        <w:tc>
          <w:tcPr>
            <w:tcW w:w="2296" w:type="dxa"/>
          </w:tcPr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Найдіна</w:t>
            </w:r>
            <w:proofErr w:type="spellEnd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І.А.</w:t>
            </w:r>
          </w:p>
        </w:tc>
      </w:tr>
      <w:tr w:rsidR="003F3F04" w:rsidRPr="006327C2" w:rsidTr="005B6535">
        <w:tc>
          <w:tcPr>
            <w:tcW w:w="1349" w:type="dxa"/>
            <w:vMerge/>
          </w:tcPr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9" w:type="dxa"/>
          </w:tcPr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 та систематизація матеріалів до випуску стіннівки (8-В)</w:t>
            </w:r>
          </w:p>
        </w:tc>
        <w:tc>
          <w:tcPr>
            <w:tcW w:w="1951" w:type="dxa"/>
          </w:tcPr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№3</w:t>
            </w:r>
          </w:p>
        </w:tc>
        <w:tc>
          <w:tcPr>
            <w:tcW w:w="2296" w:type="dxa"/>
          </w:tcPr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Стеценко О.Д.</w:t>
            </w:r>
          </w:p>
        </w:tc>
      </w:tr>
      <w:tr w:rsidR="003F3F04" w:rsidRPr="006327C2" w:rsidTr="005B6535">
        <w:tc>
          <w:tcPr>
            <w:tcW w:w="1349" w:type="dxa"/>
            <w:vMerge/>
          </w:tcPr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9" w:type="dxa"/>
          </w:tcPr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історичного фільму (9-А)</w:t>
            </w:r>
          </w:p>
        </w:tc>
        <w:tc>
          <w:tcPr>
            <w:tcW w:w="1951" w:type="dxa"/>
          </w:tcPr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№28</w:t>
            </w:r>
          </w:p>
        </w:tc>
        <w:tc>
          <w:tcPr>
            <w:tcW w:w="2296" w:type="dxa"/>
          </w:tcPr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Осипенко</w:t>
            </w:r>
            <w:proofErr w:type="spellEnd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</w:t>
            </w:r>
          </w:p>
        </w:tc>
      </w:tr>
      <w:tr w:rsidR="003F3F04" w:rsidRPr="006327C2" w:rsidTr="005B6535">
        <w:tc>
          <w:tcPr>
            <w:tcW w:w="1349" w:type="dxa"/>
            <w:vMerge/>
          </w:tcPr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9" w:type="dxa"/>
          </w:tcPr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в Свято-Миколаївський чоловічий монастир (10-А, Б)</w:t>
            </w:r>
          </w:p>
        </w:tc>
        <w:tc>
          <w:tcPr>
            <w:tcW w:w="1951" w:type="dxa"/>
          </w:tcPr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11:00</w:t>
            </w:r>
          </w:p>
        </w:tc>
        <w:tc>
          <w:tcPr>
            <w:tcW w:w="2296" w:type="dxa"/>
          </w:tcPr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Бодарєва</w:t>
            </w:r>
            <w:proofErr w:type="spellEnd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С.О.</w:t>
            </w:r>
          </w:p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Тихопій</w:t>
            </w:r>
            <w:proofErr w:type="spellEnd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3F3F04" w:rsidRPr="006327C2" w:rsidTr="005B6535">
        <w:tc>
          <w:tcPr>
            <w:tcW w:w="1349" w:type="dxa"/>
            <w:vMerge w:val="restart"/>
          </w:tcPr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02.11.</w:t>
            </w:r>
          </w:p>
        </w:tc>
        <w:tc>
          <w:tcPr>
            <w:tcW w:w="3749" w:type="dxa"/>
          </w:tcPr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в краєзнавчий музей (1-В, 4-А)</w:t>
            </w:r>
          </w:p>
        </w:tc>
        <w:tc>
          <w:tcPr>
            <w:tcW w:w="1951" w:type="dxa"/>
          </w:tcPr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11:00</w:t>
            </w:r>
          </w:p>
        </w:tc>
        <w:tc>
          <w:tcPr>
            <w:tcW w:w="2296" w:type="dxa"/>
          </w:tcPr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Жорнова І.М.</w:t>
            </w:r>
          </w:p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Глембоцька</w:t>
            </w:r>
            <w:proofErr w:type="spellEnd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3F3F04" w:rsidRPr="006327C2" w:rsidTr="005B6535">
        <w:tc>
          <w:tcPr>
            <w:tcW w:w="1349" w:type="dxa"/>
            <w:vMerge/>
          </w:tcPr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9" w:type="dxa"/>
          </w:tcPr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Спортивні змагання «Веселі старти» (3-В, Г)</w:t>
            </w:r>
          </w:p>
        </w:tc>
        <w:tc>
          <w:tcPr>
            <w:tcW w:w="1951" w:type="dxa"/>
          </w:tcPr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Спортивний майданчик 11:00</w:t>
            </w:r>
          </w:p>
        </w:tc>
        <w:tc>
          <w:tcPr>
            <w:tcW w:w="2296" w:type="dxa"/>
          </w:tcPr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Кабалик</w:t>
            </w:r>
            <w:proofErr w:type="spellEnd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Осадча Л.П.</w:t>
            </w:r>
          </w:p>
        </w:tc>
      </w:tr>
      <w:tr w:rsidR="003F3F04" w:rsidRPr="006327C2" w:rsidTr="005B6535">
        <w:tc>
          <w:tcPr>
            <w:tcW w:w="1349" w:type="dxa"/>
            <w:vMerge/>
          </w:tcPr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9" w:type="dxa"/>
          </w:tcPr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Удосконалення обчислювальних навичок (3-Д)</w:t>
            </w:r>
          </w:p>
        </w:tc>
        <w:tc>
          <w:tcPr>
            <w:tcW w:w="1951" w:type="dxa"/>
          </w:tcPr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Каб.№12</w:t>
            </w:r>
          </w:p>
        </w:tc>
        <w:tc>
          <w:tcPr>
            <w:tcW w:w="2296" w:type="dxa"/>
          </w:tcPr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 Л.І.</w:t>
            </w:r>
          </w:p>
        </w:tc>
      </w:tr>
      <w:tr w:rsidR="003F3F04" w:rsidRPr="006327C2" w:rsidTr="005B6535">
        <w:tc>
          <w:tcPr>
            <w:tcW w:w="1349" w:type="dxa"/>
            <w:vMerge/>
          </w:tcPr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9" w:type="dxa"/>
          </w:tcPr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Удосконалення навичок аудіювання з англійської мови (6-Г, Б)</w:t>
            </w:r>
          </w:p>
        </w:tc>
        <w:tc>
          <w:tcPr>
            <w:tcW w:w="1951" w:type="dxa"/>
          </w:tcPr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№45</w:t>
            </w:r>
          </w:p>
        </w:tc>
        <w:tc>
          <w:tcPr>
            <w:tcW w:w="2296" w:type="dxa"/>
          </w:tcPr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Прядко Т.А.</w:t>
            </w:r>
          </w:p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Бондарєва</w:t>
            </w:r>
            <w:proofErr w:type="spellEnd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3F3F04" w:rsidRPr="006327C2" w:rsidTr="005B6535">
        <w:tc>
          <w:tcPr>
            <w:tcW w:w="1349" w:type="dxa"/>
            <w:vMerge/>
          </w:tcPr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9" w:type="dxa"/>
          </w:tcPr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виступу агітбригади на екологічну тему «Пар</w:t>
            </w:r>
            <w:r w:rsidR="000A33F9"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сток» (7-А)</w:t>
            </w:r>
          </w:p>
        </w:tc>
        <w:tc>
          <w:tcPr>
            <w:tcW w:w="1951" w:type="dxa"/>
          </w:tcPr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49</w:t>
            </w:r>
          </w:p>
        </w:tc>
        <w:tc>
          <w:tcPr>
            <w:tcW w:w="2296" w:type="dxa"/>
          </w:tcPr>
          <w:p w:rsidR="003F3F04" w:rsidRPr="006327C2" w:rsidRDefault="003F3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Федусенко</w:t>
            </w:r>
            <w:proofErr w:type="spellEnd"/>
            <w:r w:rsidRPr="0063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</w:tr>
    </w:tbl>
    <w:p w:rsidR="005B6535" w:rsidRPr="006327C2" w:rsidRDefault="005B653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B6535" w:rsidRPr="00632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73"/>
    <w:rsid w:val="000A33F9"/>
    <w:rsid w:val="003F3F04"/>
    <w:rsid w:val="005B6535"/>
    <w:rsid w:val="006327C2"/>
    <w:rsid w:val="00753095"/>
    <w:rsid w:val="007B7836"/>
    <w:rsid w:val="00944B1A"/>
    <w:rsid w:val="00A412E3"/>
    <w:rsid w:val="00E64227"/>
    <w:rsid w:val="00F7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2018-10-31T14:23:00Z</dcterms:created>
  <dcterms:modified xsi:type="dcterms:W3CDTF">2018-11-01T07:42:00Z</dcterms:modified>
</cp:coreProperties>
</file>