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7954" w14:textId="16A37C6A" w:rsidR="007777E0" w:rsidRPr="00FC56DE" w:rsidRDefault="00FC56DE" w:rsidP="00FC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DE">
        <w:rPr>
          <w:rFonts w:ascii="Times New Roman" w:hAnsi="Times New Roman" w:cs="Times New Roman"/>
          <w:b/>
          <w:sz w:val="28"/>
          <w:szCs w:val="28"/>
        </w:rPr>
        <w:t>ЗАМОВЛЕННЯ</w:t>
      </w:r>
    </w:p>
    <w:p w14:paraId="5EB9D384" w14:textId="77777777" w:rsidR="00FE4981" w:rsidRDefault="00FE4981" w:rsidP="00FC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Богуславської спеціалізованої школи №1 –</w:t>
      </w:r>
    </w:p>
    <w:p w14:paraId="0DF42F26" w14:textId="19F45934" w:rsidR="00FC56DE" w:rsidRDefault="00FE4981" w:rsidP="00FC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загальноосвітнього навчального закладу І-ІІІ ступенів з поглибленим вивченням окремих предметів</w:t>
      </w:r>
    </w:p>
    <w:p w14:paraId="18E8A462" w14:textId="1612400B" w:rsidR="00FC56DE" w:rsidRDefault="00FC56DE" w:rsidP="00FC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DE">
        <w:rPr>
          <w:rFonts w:ascii="Times New Roman" w:hAnsi="Times New Roman" w:cs="Times New Roman"/>
          <w:b/>
          <w:sz w:val="28"/>
          <w:szCs w:val="28"/>
        </w:rPr>
        <w:t>на проходження курсів підвищення фахової кваліфікації педагогічних працівників на 2019/2020 н.</w:t>
      </w:r>
      <w:r w:rsidR="004F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6DE">
        <w:rPr>
          <w:rFonts w:ascii="Times New Roman" w:hAnsi="Times New Roman" w:cs="Times New Roman"/>
          <w:b/>
          <w:sz w:val="28"/>
          <w:szCs w:val="28"/>
        </w:rPr>
        <w:t>р.</w:t>
      </w:r>
    </w:p>
    <w:p w14:paraId="74949A3D" w14:textId="77777777" w:rsidR="00FC56DE" w:rsidRPr="00FC56DE" w:rsidRDefault="00FC56DE" w:rsidP="00FC5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3413"/>
        <w:gridCol w:w="2551"/>
        <w:gridCol w:w="1134"/>
        <w:gridCol w:w="1843"/>
        <w:gridCol w:w="1843"/>
        <w:gridCol w:w="2093"/>
        <w:gridCol w:w="1416"/>
      </w:tblGrid>
      <w:tr w:rsidR="00FC56DE" w14:paraId="1E24F1CA" w14:textId="77777777" w:rsidTr="00FC56DE">
        <w:tc>
          <w:tcPr>
            <w:tcW w:w="835" w:type="dxa"/>
          </w:tcPr>
          <w:p w14:paraId="7970EF3A" w14:textId="57CA3448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3" w:type="dxa"/>
          </w:tcPr>
          <w:p w14:paraId="7C967AD4" w14:textId="3D5B888D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2551" w:type="dxa"/>
          </w:tcPr>
          <w:p w14:paraId="33F31379" w14:textId="04E6CB4D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>Посада, чи предмет викладання, з якого направляється на курси</w:t>
            </w:r>
          </w:p>
        </w:tc>
        <w:tc>
          <w:tcPr>
            <w:tcW w:w="1134" w:type="dxa"/>
          </w:tcPr>
          <w:p w14:paraId="0F3ED78F" w14:textId="6A8A41BC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843" w:type="dxa"/>
          </w:tcPr>
          <w:p w14:paraId="78E0512D" w14:textId="6A962B92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>Яку кваліфікаційну категорію та звання має</w:t>
            </w:r>
          </w:p>
        </w:tc>
        <w:tc>
          <w:tcPr>
            <w:tcW w:w="1843" w:type="dxa"/>
          </w:tcPr>
          <w:p w14:paraId="50972F72" w14:textId="1B15A277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>На яку кваліфікаційну категорію направляється на курси</w:t>
            </w:r>
          </w:p>
        </w:tc>
        <w:tc>
          <w:tcPr>
            <w:tcW w:w="2093" w:type="dxa"/>
          </w:tcPr>
          <w:p w14:paraId="53040B3E" w14:textId="704F9975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 xml:space="preserve">Форма навчання </w:t>
            </w:r>
            <w:r w:rsidRPr="00FC56DE">
              <w:rPr>
                <w:rFonts w:ascii="Times New Roman" w:hAnsi="Times New Roman" w:cs="Times New Roman"/>
                <w:sz w:val="18"/>
                <w:szCs w:val="18"/>
              </w:rPr>
              <w:t xml:space="preserve">(денна, очно-заочна, дистанційна). </w:t>
            </w: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>Денні фахові чи денні фахові з проблеми</w:t>
            </w:r>
          </w:p>
        </w:tc>
        <w:tc>
          <w:tcPr>
            <w:tcW w:w="1416" w:type="dxa"/>
          </w:tcPr>
          <w:p w14:paraId="5D3039C4" w14:textId="2FABF524" w:rsidR="00FC56DE" w:rsidRPr="00FC56DE" w:rsidRDefault="00FC56DE" w:rsidP="00FC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E">
              <w:rPr>
                <w:rFonts w:ascii="Times New Roman" w:hAnsi="Times New Roman" w:cs="Times New Roman"/>
                <w:sz w:val="24"/>
                <w:szCs w:val="24"/>
              </w:rPr>
              <w:t>Потреба у гуртожитку</w:t>
            </w:r>
          </w:p>
        </w:tc>
      </w:tr>
      <w:tr w:rsidR="00FC56DE" w14:paraId="0A2407D2" w14:textId="77777777" w:rsidTr="00FC56DE">
        <w:tc>
          <w:tcPr>
            <w:tcW w:w="835" w:type="dxa"/>
          </w:tcPr>
          <w:p w14:paraId="0A5CA735" w14:textId="3DA5305C" w:rsidR="00FC56DE" w:rsidRPr="00635437" w:rsidRDefault="00FC56DE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1F87410C" w14:textId="64C00070" w:rsidR="00FC56DE" w:rsidRPr="00177FCF" w:rsidRDefault="00C95EF4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Гресько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  <w:tc>
          <w:tcPr>
            <w:tcW w:w="2551" w:type="dxa"/>
          </w:tcPr>
          <w:p w14:paraId="22D723F5" w14:textId="112F737E" w:rsidR="00FC56DE" w:rsidRPr="00177FCF" w:rsidRDefault="00C95EF4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134" w:type="dxa"/>
          </w:tcPr>
          <w:p w14:paraId="17DD800E" w14:textId="77777777" w:rsidR="008A08CB" w:rsidRDefault="008A08CB" w:rsidP="008A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</w:t>
            </w:r>
          </w:p>
          <w:p w14:paraId="328B2321" w14:textId="278657BA" w:rsidR="00FC56DE" w:rsidRPr="00177FCF" w:rsidRDefault="008A08CB" w:rsidP="008A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1ECF7A83" w14:textId="07CF3D45" w:rsidR="00FC56DE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43" w:type="dxa"/>
          </w:tcPr>
          <w:p w14:paraId="189BBF0C" w14:textId="346E459A" w:rsidR="00FC56DE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29FCDF77" w14:textId="670478AF" w:rsidR="00FC56DE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</w:t>
            </w:r>
            <w:r w:rsidR="009C40A0" w:rsidRPr="00177FCF">
              <w:rPr>
                <w:rFonts w:ascii="Times New Roman" w:hAnsi="Times New Roman" w:cs="Times New Roman"/>
                <w:sz w:val="28"/>
                <w:szCs w:val="28"/>
              </w:rPr>
              <w:t>, фахові</w:t>
            </w:r>
          </w:p>
        </w:tc>
        <w:tc>
          <w:tcPr>
            <w:tcW w:w="1416" w:type="dxa"/>
          </w:tcPr>
          <w:p w14:paraId="6515A33B" w14:textId="586753A9" w:rsidR="00FC56DE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635437" w14:paraId="34D5E335" w14:textId="77777777" w:rsidTr="00FC56DE">
        <w:tc>
          <w:tcPr>
            <w:tcW w:w="835" w:type="dxa"/>
          </w:tcPr>
          <w:p w14:paraId="234CC0A8" w14:textId="053D00C2" w:rsidR="00635437" w:rsidRPr="00635437" w:rsidRDefault="00635437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5287BDCE" w14:textId="7FDBCDC8" w:rsidR="00635437" w:rsidRPr="00177FCF" w:rsidRDefault="00635437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Кузьменко Тетяна Дмитрівна</w:t>
            </w:r>
          </w:p>
        </w:tc>
        <w:tc>
          <w:tcPr>
            <w:tcW w:w="2551" w:type="dxa"/>
          </w:tcPr>
          <w:p w14:paraId="3C895A55" w14:textId="2CCCC9ED" w:rsidR="00635437" w:rsidRPr="00177FCF" w:rsidRDefault="00635437" w:rsidP="00C6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1134" w:type="dxa"/>
          </w:tcPr>
          <w:p w14:paraId="67E04EB6" w14:textId="77777777" w:rsidR="00635437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р</w:t>
            </w:r>
          </w:p>
          <w:p w14:paraId="7C5B4831" w14:textId="524F8760" w:rsidR="008A08CB" w:rsidRPr="00177FCF" w:rsidRDefault="008A08CB" w:rsidP="008A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</w:tcPr>
          <w:p w14:paraId="54ED6D6C" w14:textId="5912C8F7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843" w:type="dxa"/>
          </w:tcPr>
          <w:p w14:paraId="338B982F" w14:textId="604D04D6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0D5A15A6" w14:textId="3196C650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</w:t>
            </w:r>
            <w:r w:rsidR="009C40A0" w:rsidRPr="00177FCF">
              <w:rPr>
                <w:rFonts w:ascii="Times New Roman" w:hAnsi="Times New Roman" w:cs="Times New Roman"/>
                <w:sz w:val="28"/>
                <w:szCs w:val="28"/>
              </w:rPr>
              <w:t>, фахові</w:t>
            </w:r>
          </w:p>
        </w:tc>
        <w:tc>
          <w:tcPr>
            <w:tcW w:w="1416" w:type="dxa"/>
          </w:tcPr>
          <w:p w14:paraId="53FD3B39" w14:textId="1BA2B335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635437" w14:paraId="2297AF66" w14:textId="77777777" w:rsidTr="00FC56DE">
        <w:tc>
          <w:tcPr>
            <w:tcW w:w="835" w:type="dxa"/>
          </w:tcPr>
          <w:p w14:paraId="0C7A3881" w14:textId="23641A3E" w:rsidR="00635437" w:rsidRPr="00635437" w:rsidRDefault="00635437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47D674F2" w14:textId="646E5BCC" w:rsidR="00635437" w:rsidRPr="00177FCF" w:rsidRDefault="00635437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Хоменко Ніна Василівна</w:t>
            </w:r>
          </w:p>
        </w:tc>
        <w:tc>
          <w:tcPr>
            <w:tcW w:w="2551" w:type="dxa"/>
          </w:tcPr>
          <w:p w14:paraId="095137B7" w14:textId="7D25CFCB" w:rsidR="00635437" w:rsidRPr="00177FCF" w:rsidRDefault="00635437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134" w:type="dxa"/>
          </w:tcPr>
          <w:p w14:paraId="50095952" w14:textId="77777777" w:rsidR="00635437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р</w:t>
            </w:r>
          </w:p>
          <w:p w14:paraId="0BD32C1E" w14:textId="563C2ADD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3F503D0F" w14:textId="3DCDB549" w:rsidR="00635437" w:rsidRPr="00177FCF" w:rsidRDefault="00C645EC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843" w:type="dxa"/>
          </w:tcPr>
          <w:p w14:paraId="04435134" w14:textId="6E11B3B4" w:rsidR="00635437" w:rsidRPr="00177FCF" w:rsidRDefault="00C645EC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258EE8D2" w14:textId="0042C4C2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</w:t>
            </w:r>
            <w:r w:rsidR="009C40A0" w:rsidRPr="00177FCF">
              <w:rPr>
                <w:rFonts w:ascii="Times New Roman" w:hAnsi="Times New Roman" w:cs="Times New Roman"/>
                <w:sz w:val="28"/>
                <w:szCs w:val="28"/>
              </w:rPr>
              <w:t>, фахові</w:t>
            </w:r>
          </w:p>
        </w:tc>
        <w:tc>
          <w:tcPr>
            <w:tcW w:w="1416" w:type="dxa"/>
          </w:tcPr>
          <w:p w14:paraId="76868B37" w14:textId="43C012AD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635437" w14:paraId="53C4BD76" w14:textId="77777777" w:rsidTr="00FC56DE">
        <w:tc>
          <w:tcPr>
            <w:tcW w:w="835" w:type="dxa"/>
          </w:tcPr>
          <w:p w14:paraId="1FE16259" w14:textId="11B48AC4" w:rsidR="00635437" w:rsidRPr="00635437" w:rsidRDefault="00635437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2486BB6A" w14:textId="395DB1B5" w:rsidR="00635437" w:rsidRPr="00177FCF" w:rsidRDefault="00635437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Ткаченко Ігор Миколайович</w:t>
            </w:r>
          </w:p>
        </w:tc>
        <w:tc>
          <w:tcPr>
            <w:tcW w:w="2551" w:type="dxa"/>
          </w:tcPr>
          <w:p w14:paraId="5FD08522" w14:textId="5A77507B" w:rsidR="00635437" w:rsidRPr="00177FCF" w:rsidRDefault="00635437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134" w:type="dxa"/>
          </w:tcPr>
          <w:p w14:paraId="5D4539D3" w14:textId="77777777" w:rsidR="00635437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</w:p>
          <w:p w14:paraId="5D9048F5" w14:textId="71DF286F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</w:p>
        </w:tc>
        <w:tc>
          <w:tcPr>
            <w:tcW w:w="1843" w:type="dxa"/>
          </w:tcPr>
          <w:p w14:paraId="034BD685" w14:textId="4C49B755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843" w:type="dxa"/>
          </w:tcPr>
          <w:p w14:paraId="0F7154EE" w14:textId="6C4FCBC8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093" w:type="dxa"/>
          </w:tcPr>
          <w:p w14:paraId="09D3F32D" w14:textId="1C82E3DA" w:rsidR="00635437" w:rsidRPr="00177FCF" w:rsidRDefault="00635437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r w:rsidR="009C40A0" w:rsidRPr="00177FCF">
              <w:rPr>
                <w:rFonts w:ascii="Times New Roman" w:hAnsi="Times New Roman" w:cs="Times New Roman"/>
                <w:sz w:val="28"/>
                <w:szCs w:val="28"/>
              </w:rPr>
              <w:t>, фахові</w:t>
            </w: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(2-тижневі)</w:t>
            </w:r>
          </w:p>
        </w:tc>
        <w:tc>
          <w:tcPr>
            <w:tcW w:w="1416" w:type="dxa"/>
          </w:tcPr>
          <w:p w14:paraId="2324BF1F" w14:textId="795CE754" w:rsidR="00635437" w:rsidRPr="00177FCF" w:rsidRDefault="00635437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1B515C26" w14:textId="77777777" w:rsidTr="00FC56DE">
        <w:tc>
          <w:tcPr>
            <w:tcW w:w="835" w:type="dxa"/>
          </w:tcPr>
          <w:p w14:paraId="40810AC3" w14:textId="43C82FD0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3186C2D7" w14:textId="05A5F25E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Василенко Тетяна Григорівна</w:t>
            </w:r>
          </w:p>
        </w:tc>
        <w:tc>
          <w:tcPr>
            <w:tcW w:w="2551" w:type="dxa"/>
          </w:tcPr>
          <w:p w14:paraId="19ED9071" w14:textId="3FE81E1C" w:rsidR="0086111F" w:rsidRPr="0086111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134" w:type="dxa"/>
          </w:tcPr>
          <w:p w14:paraId="191F1D6B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</w:t>
            </w:r>
          </w:p>
          <w:p w14:paraId="49CB0CD3" w14:textId="614F1E56" w:rsidR="008A08CB" w:rsidRPr="00177FCF" w:rsidRDefault="008A08CB" w:rsidP="008A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0DB7E953" w14:textId="20F1503D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843" w:type="dxa"/>
          </w:tcPr>
          <w:p w14:paraId="637ED37E" w14:textId="649FF199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13846769" w14:textId="7668D019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Очно-заочна, фахові</w:t>
            </w:r>
          </w:p>
        </w:tc>
        <w:tc>
          <w:tcPr>
            <w:tcW w:w="1416" w:type="dxa"/>
          </w:tcPr>
          <w:p w14:paraId="597FEA6E" w14:textId="2E043416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565AEBD4" w14:textId="77777777" w:rsidTr="00FC56DE">
        <w:tc>
          <w:tcPr>
            <w:tcW w:w="835" w:type="dxa"/>
          </w:tcPr>
          <w:p w14:paraId="47A72D57" w14:textId="4D1CB4C1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73832DC1" w14:textId="791607BE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Гайдаєнко-Петренко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Софія Миколаївна</w:t>
            </w:r>
          </w:p>
        </w:tc>
        <w:tc>
          <w:tcPr>
            <w:tcW w:w="2551" w:type="dxa"/>
          </w:tcPr>
          <w:p w14:paraId="0A7F4C70" w14:textId="4B93CA9D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134" w:type="dxa"/>
          </w:tcPr>
          <w:p w14:paraId="1A671DF1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р</w:t>
            </w:r>
          </w:p>
          <w:p w14:paraId="50A419D0" w14:textId="00F454C9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  <w:tc>
          <w:tcPr>
            <w:tcW w:w="1843" w:type="dxa"/>
          </w:tcPr>
          <w:p w14:paraId="427F1216" w14:textId="646BDD77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1843" w:type="dxa"/>
          </w:tcPr>
          <w:p w14:paraId="1FE5A172" w14:textId="191BFA18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476F68E2" w14:textId="7C849029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 (2-тижневі)</w:t>
            </w:r>
          </w:p>
        </w:tc>
        <w:tc>
          <w:tcPr>
            <w:tcW w:w="1416" w:type="dxa"/>
          </w:tcPr>
          <w:p w14:paraId="1817711C" w14:textId="049B7D45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50084B80" w14:textId="77777777" w:rsidTr="00FC56DE">
        <w:tc>
          <w:tcPr>
            <w:tcW w:w="835" w:type="dxa"/>
          </w:tcPr>
          <w:p w14:paraId="6993BF5D" w14:textId="77777777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4212F78" w14:textId="69454191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Тихопій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551" w:type="dxa"/>
          </w:tcPr>
          <w:p w14:paraId="682702E1" w14:textId="5B0AE22D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134" w:type="dxa"/>
          </w:tcPr>
          <w:p w14:paraId="622F9301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</w:t>
            </w:r>
          </w:p>
          <w:p w14:paraId="3BA66E58" w14:textId="45916F4E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7AE4026D" w14:textId="615638B8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843" w:type="dxa"/>
          </w:tcPr>
          <w:p w14:paraId="183E1559" w14:textId="43CAC80E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20C5B3A7" w14:textId="6530188C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Очно-заочна, фахові</w:t>
            </w:r>
          </w:p>
        </w:tc>
        <w:tc>
          <w:tcPr>
            <w:tcW w:w="1416" w:type="dxa"/>
          </w:tcPr>
          <w:p w14:paraId="5B89C99C" w14:textId="012A9E63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032FFC6E" w14:textId="77777777" w:rsidTr="00FC56DE">
        <w:tc>
          <w:tcPr>
            <w:tcW w:w="835" w:type="dxa"/>
          </w:tcPr>
          <w:p w14:paraId="68503784" w14:textId="562787CC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86EB8E4" w14:textId="62F3B9C9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Серба Надія Вікторівна</w:t>
            </w:r>
          </w:p>
        </w:tc>
        <w:tc>
          <w:tcPr>
            <w:tcW w:w="2551" w:type="dxa"/>
          </w:tcPr>
          <w:p w14:paraId="7AB7E462" w14:textId="2792F8A0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134" w:type="dxa"/>
          </w:tcPr>
          <w:p w14:paraId="7767E723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р</w:t>
            </w:r>
          </w:p>
          <w:p w14:paraId="7BC17078" w14:textId="74D371BC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  <w:tc>
          <w:tcPr>
            <w:tcW w:w="1843" w:type="dxa"/>
          </w:tcPr>
          <w:p w14:paraId="4704A8F3" w14:textId="4C58DF73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843" w:type="dxa"/>
          </w:tcPr>
          <w:p w14:paraId="18D247C6" w14:textId="08812A01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56183412" w14:textId="791EDC63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Очно-заочна, фахові</w:t>
            </w:r>
          </w:p>
        </w:tc>
        <w:tc>
          <w:tcPr>
            <w:tcW w:w="1416" w:type="dxa"/>
          </w:tcPr>
          <w:p w14:paraId="799278C4" w14:textId="2FF9B445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2C31613B" w14:textId="77777777" w:rsidTr="00FC56DE">
        <w:tc>
          <w:tcPr>
            <w:tcW w:w="835" w:type="dxa"/>
          </w:tcPr>
          <w:p w14:paraId="31003D7A" w14:textId="681B27D1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714348C2" w14:textId="7D6BE7AD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Піскун Віта Анатоліївна</w:t>
            </w:r>
          </w:p>
        </w:tc>
        <w:tc>
          <w:tcPr>
            <w:tcW w:w="2551" w:type="dxa"/>
          </w:tcPr>
          <w:p w14:paraId="3D4B39B5" w14:textId="2FA3D07C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134" w:type="dxa"/>
          </w:tcPr>
          <w:p w14:paraId="6EBF4051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</w:t>
            </w:r>
          </w:p>
          <w:p w14:paraId="09F19891" w14:textId="10F3D681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1476B4EA" w14:textId="3A81E975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1843" w:type="dxa"/>
          </w:tcPr>
          <w:p w14:paraId="29073E5D" w14:textId="24E60120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2093" w:type="dxa"/>
          </w:tcPr>
          <w:p w14:paraId="15F048F5" w14:textId="7B8EB414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3E2BAA4F" w14:textId="149D2F64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5F081319" w14:textId="77777777" w:rsidTr="00FC56DE">
        <w:tc>
          <w:tcPr>
            <w:tcW w:w="835" w:type="dxa"/>
          </w:tcPr>
          <w:p w14:paraId="19A39F8C" w14:textId="3A134967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352C8258" w14:textId="53D18743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Олійник Інга Вікторівна</w:t>
            </w:r>
          </w:p>
        </w:tc>
        <w:tc>
          <w:tcPr>
            <w:tcW w:w="2551" w:type="dxa"/>
          </w:tcPr>
          <w:p w14:paraId="07914490" w14:textId="14CBC275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134" w:type="dxa"/>
          </w:tcPr>
          <w:p w14:paraId="7578BD6B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р</w:t>
            </w:r>
          </w:p>
          <w:p w14:paraId="6AFFEC93" w14:textId="179D89B5" w:rsidR="008A08CB" w:rsidRPr="00177FCF" w:rsidRDefault="008A08CB" w:rsidP="008A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843" w:type="dxa"/>
          </w:tcPr>
          <w:p w14:paraId="7723C04E" w14:textId="67EFCF14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1843" w:type="dxa"/>
          </w:tcPr>
          <w:p w14:paraId="319568BF" w14:textId="75E82487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4BE03D54" w14:textId="4DEBA8D8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Очно-заочна, фахові</w:t>
            </w:r>
          </w:p>
        </w:tc>
        <w:tc>
          <w:tcPr>
            <w:tcW w:w="1416" w:type="dxa"/>
          </w:tcPr>
          <w:p w14:paraId="749DA677" w14:textId="64B93AE9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22EFAF9B" w14:textId="77777777" w:rsidTr="00FC56DE">
        <w:tc>
          <w:tcPr>
            <w:tcW w:w="835" w:type="dxa"/>
          </w:tcPr>
          <w:p w14:paraId="5A952118" w14:textId="01BBAB0C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26237FAB" w14:textId="22E6BA11" w:rsidR="008A08CB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Давиденко-Нагорна Наталія Станіславівна</w:t>
            </w:r>
          </w:p>
        </w:tc>
        <w:tc>
          <w:tcPr>
            <w:tcW w:w="2551" w:type="dxa"/>
          </w:tcPr>
          <w:p w14:paraId="3AE596D1" w14:textId="2235B043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134" w:type="dxa"/>
          </w:tcPr>
          <w:p w14:paraId="11B8ADE4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р</w:t>
            </w:r>
          </w:p>
          <w:p w14:paraId="14D7A5A6" w14:textId="441CA4E6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2FFA7CFD" w14:textId="00B7B337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1843" w:type="dxa"/>
          </w:tcPr>
          <w:p w14:paraId="3799CBC7" w14:textId="2262F34A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222B7147" w14:textId="22F090C7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Очно-заочна, фахові</w:t>
            </w:r>
          </w:p>
        </w:tc>
        <w:tc>
          <w:tcPr>
            <w:tcW w:w="1416" w:type="dxa"/>
          </w:tcPr>
          <w:p w14:paraId="77A57E6A" w14:textId="01EEE4E9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2BF1DF74" w14:textId="77777777" w:rsidTr="00FC56DE">
        <w:tc>
          <w:tcPr>
            <w:tcW w:w="835" w:type="dxa"/>
          </w:tcPr>
          <w:p w14:paraId="34327552" w14:textId="74F3B2BB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ECB9246" w14:textId="27AFEBD8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Попченко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2551" w:type="dxa"/>
          </w:tcPr>
          <w:p w14:paraId="32B745D9" w14:textId="50441E20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Початкове навчання</w:t>
            </w:r>
          </w:p>
        </w:tc>
        <w:tc>
          <w:tcPr>
            <w:tcW w:w="1134" w:type="dxa"/>
          </w:tcPr>
          <w:p w14:paraId="19EED3DD" w14:textId="458C4F33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р</w:t>
            </w:r>
          </w:p>
          <w:p w14:paraId="3BFF5512" w14:textId="64C06FC2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</w:p>
        </w:tc>
        <w:tc>
          <w:tcPr>
            <w:tcW w:w="1843" w:type="dxa"/>
          </w:tcPr>
          <w:p w14:paraId="4D6F7911" w14:textId="22F77D89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843" w:type="dxa"/>
          </w:tcPr>
          <w:p w14:paraId="48845FBC" w14:textId="0B97AFDD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2093" w:type="dxa"/>
          </w:tcPr>
          <w:p w14:paraId="195991FB" w14:textId="37D7A811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1C420621" w14:textId="1D869F43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38574F14" w14:textId="77777777" w:rsidTr="00FC56DE">
        <w:tc>
          <w:tcPr>
            <w:tcW w:w="835" w:type="dxa"/>
          </w:tcPr>
          <w:p w14:paraId="404CE11F" w14:textId="7A42839F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0654072" w14:textId="0881910E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Ведмеденко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2551" w:type="dxa"/>
          </w:tcPr>
          <w:p w14:paraId="27663B9E" w14:textId="0E2C27B8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134" w:type="dxa"/>
          </w:tcPr>
          <w:p w14:paraId="206FC14B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</w:t>
            </w:r>
          </w:p>
          <w:p w14:paraId="1809ECF3" w14:textId="7D1FF10D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4FD3E3DE" w14:textId="4EFC815B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1843" w:type="dxa"/>
          </w:tcPr>
          <w:p w14:paraId="0ED9A154" w14:textId="0EBD94DD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4E0ED9A6" w14:textId="7786A418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Очно-заочна, фахові</w:t>
            </w:r>
          </w:p>
        </w:tc>
        <w:tc>
          <w:tcPr>
            <w:tcW w:w="1416" w:type="dxa"/>
          </w:tcPr>
          <w:p w14:paraId="2AC08FBF" w14:textId="03522D13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25D45799" w14:textId="77777777" w:rsidTr="00FC56DE">
        <w:tc>
          <w:tcPr>
            <w:tcW w:w="835" w:type="dxa"/>
          </w:tcPr>
          <w:p w14:paraId="2B841007" w14:textId="7A572B2A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467B064" w14:textId="5E31583B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Бордок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Маріанна Миколаївна</w:t>
            </w:r>
          </w:p>
        </w:tc>
        <w:tc>
          <w:tcPr>
            <w:tcW w:w="2551" w:type="dxa"/>
          </w:tcPr>
          <w:p w14:paraId="18E6A99F" w14:textId="3CB06ABC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134" w:type="dxa"/>
          </w:tcPr>
          <w:p w14:paraId="64060290" w14:textId="4D6F773C" w:rsidR="0086111F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559D4B4B" w14:textId="56FB6FDC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843" w:type="dxa"/>
          </w:tcPr>
          <w:p w14:paraId="0E5E5530" w14:textId="60EB919E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2093" w:type="dxa"/>
          </w:tcPr>
          <w:p w14:paraId="53F6DD37" w14:textId="04D342C9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40916B76" w14:textId="37B5BA97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4B9CC2D9" w14:textId="77777777" w:rsidTr="00FC56DE">
        <w:tc>
          <w:tcPr>
            <w:tcW w:w="835" w:type="dxa"/>
          </w:tcPr>
          <w:p w14:paraId="47FBDF30" w14:textId="77777777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24AE128D" w14:textId="57EBD18D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Гриб Валентина Юріївна</w:t>
            </w:r>
          </w:p>
        </w:tc>
        <w:tc>
          <w:tcPr>
            <w:tcW w:w="2551" w:type="dxa"/>
          </w:tcPr>
          <w:p w14:paraId="450A6418" w14:textId="6B55334B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Початкове навчання</w:t>
            </w:r>
          </w:p>
        </w:tc>
        <w:tc>
          <w:tcPr>
            <w:tcW w:w="1134" w:type="dxa"/>
          </w:tcPr>
          <w:p w14:paraId="3AAEC163" w14:textId="483E07D9" w:rsidR="0086111F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</w:p>
        </w:tc>
        <w:tc>
          <w:tcPr>
            <w:tcW w:w="1843" w:type="dxa"/>
          </w:tcPr>
          <w:p w14:paraId="5D3DD68B" w14:textId="2D3A91E6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1843" w:type="dxa"/>
          </w:tcPr>
          <w:p w14:paraId="285C7BB2" w14:textId="3AFBE9CA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2093" w:type="dxa"/>
          </w:tcPr>
          <w:p w14:paraId="7F023666" w14:textId="6B8DCCE3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12EDE5FC" w14:textId="485D18FA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2D1A0A12" w14:textId="77777777" w:rsidTr="00FC56DE">
        <w:tc>
          <w:tcPr>
            <w:tcW w:w="835" w:type="dxa"/>
          </w:tcPr>
          <w:p w14:paraId="72C05F7E" w14:textId="77777777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591C65CC" w14:textId="5B01156D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Якименко Любов Василівна</w:t>
            </w:r>
          </w:p>
        </w:tc>
        <w:tc>
          <w:tcPr>
            <w:tcW w:w="2551" w:type="dxa"/>
          </w:tcPr>
          <w:p w14:paraId="317A3B12" w14:textId="3E9DBE4E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134" w:type="dxa"/>
          </w:tcPr>
          <w:p w14:paraId="0EBFDB83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</w:t>
            </w:r>
          </w:p>
          <w:p w14:paraId="3938F3F6" w14:textId="635ED395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1843" w:type="dxa"/>
          </w:tcPr>
          <w:p w14:paraId="58F3F6B6" w14:textId="17123558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1843" w:type="dxa"/>
          </w:tcPr>
          <w:p w14:paraId="224C95DC" w14:textId="30951DDA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2093" w:type="dxa"/>
          </w:tcPr>
          <w:p w14:paraId="6F1DE86B" w14:textId="3DAA8DEF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696A465B" w14:textId="3C7F2907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49D24182" w14:textId="77777777" w:rsidTr="00177FCF">
        <w:trPr>
          <w:trHeight w:val="682"/>
        </w:trPr>
        <w:tc>
          <w:tcPr>
            <w:tcW w:w="835" w:type="dxa"/>
          </w:tcPr>
          <w:p w14:paraId="0C3D97BB" w14:textId="7154F599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31F29C94" w14:textId="2227F451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Сичевська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Петрівна</w:t>
            </w:r>
          </w:p>
        </w:tc>
        <w:tc>
          <w:tcPr>
            <w:tcW w:w="2551" w:type="dxa"/>
          </w:tcPr>
          <w:p w14:paraId="436DA3B8" w14:textId="449A8C21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134" w:type="dxa"/>
          </w:tcPr>
          <w:p w14:paraId="000A33ED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</w:t>
            </w:r>
          </w:p>
          <w:p w14:paraId="602EAE65" w14:textId="2276BCDA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  <w:tc>
          <w:tcPr>
            <w:tcW w:w="1843" w:type="dxa"/>
          </w:tcPr>
          <w:p w14:paraId="79E54FC0" w14:textId="47C5198D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843" w:type="dxa"/>
          </w:tcPr>
          <w:p w14:paraId="6D316AA3" w14:textId="6F7215C1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2093" w:type="dxa"/>
          </w:tcPr>
          <w:p w14:paraId="1BD4F304" w14:textId="41E2CD9C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537BA769" w14:textId="78E6C806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1E1E91F0" w14:textId="77777777" w:rsidTr="00871746">
        <w:tc>
          <w:tcPr>
            <w:tcW w:w="835" w:type="dxa"/>
          </w:tcPr>
          <w:p w14:paraId="74CC0CEC" w14:textId="77777777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5318AE8C" w14:textId="15D17018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Остапенко Вікторія Володимирівна</w:t>
            </w:r>
          </w:p>
        </w:tc>
        <w:tc>
          <w:tcPr>
            <w:tcW w:w="2551" w:type="dxa"/>
            <w:shd w:val="clear" w:color="auto" w:fill="auto"/>
          </w:tcPr>
          <w:p w14:paraId="74ED1197" w14:textId="42728052" w:rsidR="0086111F" w:rsidRPr="00871746" w:rsidRDefault="00871746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134" w:type="dxa"/>
          </w:tcPr>
          <w:p w14:paraId="74BAC044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</w:p>
          <w:p w14:paraId="45C8BACD" w14:textId="2B395927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40B3285C" w14:textId="672036B2" w:rsidR="0086111F" w:rsidRPr="00177FCF" w:rsidRDefault="00871746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1843" w:type="dxa"/>
          </w:tcPr>
          <w:p w14:paraId="34201BC0" w14:textId="52E54B84" w:rsidR="0086111F" w:rsidRPr="00177FCF" w:rsidRDefault="00871746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2093" w:type="dxa"/>
          </w:tcPr>
          <w:p w14:paraId="4ED575C8" w14:textId="497F4097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6E145C1C" w14:textId="31DDC63C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07CB0B20" w14:textId="77777777" w:rsidTr="00FC56DE">
        <w:tc>
          <w:tcPr>
            <w:tcW w:w="835" w:type="dxa"/>
          </w:tcPr>
          <w:p w14:paraId="291775AB" w14:textId="3B6EF853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409F592" w14:textId="137687B2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Котівська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551" w:type="dxa"/>
          </w:tcPr>
          <w:p w14:paraId="0D1E8A5B" w14:textId="2CD3499B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Початкове навчання</w:t>
            </w:r>
          </w:p>
        </w:tc>
        <w:tc>
          <w:tcPr>
            <w:tcW w:w="1134" w:type="dxa"/>
          </w:tcPr>
          <w:p w14:paraId="521DEE34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р</w:t>
            </w:r>
          </w:p>
          <w:p w14:paraId="67AE6DE4" w14:textId="2EA8EFC8" w:rsidR="008A08CB" w:rsidRPr="00177FCF" w:rsidRDefault="008A08CB" w:rsidP="008A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29BAC3CF" w14:textId="3C2BFE64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Перша</w:t>
            </w:r>
          </w:p>
        </w:tc>
        <w:tc>
          <w:tcPr>
            <w:tcW w:w="1843" w:type="dxa"/>
          </w:tcPr>
          <w:p w14:paraId="7CF698F6" w14:textId="7ECB16C5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093" w:type="dxa"/>
          </w:tcPr>
          <w:p w14:paraId="1B57217C" w14:textId="50358411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Очно-заочна, фахові</w:t>
            </w:r>
          </w:p>
        </w:tc>
        <w:tc>
          <w:tcPr>
            <w:tcW w:w="1416" w:type="dxa"/>
          </w:tcPr>
          <w:p w14:paraId="78AC5F25" w14:textId="30186DCC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606884E5" w14:textId="77777777" w:rsidTr="00FC56DE">
        <w:tc>
          <w:tcPr>
            <w:tcW w:w="835" w:type="dxa"/>
          </w:tcPr>
          <w:p w14:paraId="405D9439" w14:textId="61483434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10C3249" w14:textId="24BF2D32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Любченко Ірина Миколаївна</w:t>
            </w:r>
          </w:p>
        </w:tc>
        <w:tc>
          <w:tcPr>
            <w:tcW w:w="2551" w:type="dxa"/>
          </w:tcPr>
          <w:p w14:paraId="2BF203B8" w14:textId="40BB9075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134" w:type="dxa"/>
          </w:tcPr>
          <w:p w14:paraId="7E858494" w14:textId="2203953D" w:rsidR="0086111F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  <w:tc>
          <w:tcPr>
            <w:tcW w:w="1843" w:type="dxa"/>
          </w:tcPr>
          <w:p w14:paraId="633C20B1" w14:textId="58299C15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843" w:type="dxa"/>
          </w:tcPr>
          <w:p w14:paraId="14BF1AF8" w14:textId="4F55A5FF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2093" w:type="dxa"/>
          </w:tcPr>
          <w:p w14:paraId="027A4875" w14:textId="23CE15B5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283A5200" w14:textId="34239413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0BB0962C" w14:textId="77777777" w:rsidTr="00FC56DE">
        <w:tc>
          <w:tcPr>
            <w:tcW w:w="835" w:type="dxa"/>
          </w:tcPr>
          <w:p w14:paraId="695D77B7" w14:textId="77777777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41C68F8E" w14:textId="107DD0BB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Хоменко Ксенія Іванівна</w:t>
            </w:r>
          </w:p>
        </w:tc>
        <w:tc>
          <w:tcPr>
            <w:tcW w:w="2551" w:type="dxa"/>
          </w:tcPr>
          <w:p w14:paraId="797E1FE3" w14:textId="76A1A77A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1134" w:type="dxa"/>
          </w:tcPr>
          <w:p w14:paraId="769A377B" w14:textId="7E8106DE" w:rsidR="0086111F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1843" w:type="dxa"/>
          </w:tcPr>
          <w:p w14:paraId="154F58CE" w14:textId="3438FAFC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843" w:type="dxa"/>
          </w:tcPr>
          <w:p w14:paraId="200E98B3" w14:textId="09016127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2093" w:type="dxa"/>
          </w:tcPr>
          <w:p w14:paraId="6B04D7E7" w14:textId="21DC578B" w:rsidR="0086111F" w:rsidRPr="00177FCF" w:rsidRDefault="0086111F" w:rsidP="00177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33DBA0B2" w14:textId="3AA0E447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86111F" w14:paraId="12958FC4" w14:textId="77777777" w:rsidTr="00FC56DE">
        <w:tc>
          <w:tcPr>
            <w:tcW w:w="835" w:type="dxa"/>
          </w:tcPr>
          <w:p w14:paraId="08023D69" w14:textId="77777777" w:rsidR="0086111F" w:rsidRPr="00635437" w:rsidRDefault="0086111F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58FAA7E8" w14:textId="0EB9072E" w:rsidR="0086111F" w:rsidRPr="00177FCF" w:rsidRDefault="0086111F" w:rsidP="0011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Лещова</w:t>
            </w:r>
            <w:proofErr w:type="spellEnd"/>
            <w:r w:rsidRPr="00177FCF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</w:t>
            </w:r>
          </w:p>
        </w:tc>
        <w:tc>
          <w:tcPr>
            <w:tcW w:w="2551" w:type="dxa"/>
          </w:tcPr>
          <w:p w14:paraId="2308430E" w14:textId="32A2DE65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134" w:type="dxa"/>
          </w:tcPr>
          <w:p w14:paraId="36F17E51" w14:textId="77777777" w:rsidR="0086111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</w:p>
          <w:p w14:paraId="0F01266A" w14:textId="15EDF550" w:rsidR="008A08CB" w:rsidRPr="00177FCF" w:rsidRDefault="008A08CB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  <w:tc>
          <w:tcPr>
            <w:tcW w:w="1843" w:type="dxa"/>
          </w:tcPr>
          <w:p w14:paraId="3A2B5812" w14:textId="0620938A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843" w:type="dxa"/>
          </w:tcPr>
          <w:p w14:paraId="2BDE80C8" w14:textId="2AC8BBA6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2093" w:type="dxa"/>
          </w:tcPr>
          <w:p w14:paraId="11FF551F" w14:textId="67B4924F" w:rsidR="0086111F" w:rsidRPr="00177FCF" w:rsidRDefault="0086111F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</w:tc>
        <w:tc>
          <w:tcPr>
            <w:tcW w:w="1416" w:type="dxa"/>
          </w:tcPr>
          <w:p w14:paraId="0B713F49" w14:textId="491A62AC" w:rsidR="0086111F" w:rsidRPr="00177FCF" w:rsidRDefault="0086111F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  <w:tr w:rsidR="001122D6" w14:paraId="08398510" w14:textId="77777777" w:rsidTr="00FC56DE">
        <w:tc>
          <w:tcPr>
            <w:tcW w:w="835" w:type="dxa"/>
          </w:tcPr>
          <w:p w14:paraId="5534E270" w14:textId="77777777" w:rsidR="001122D6" w:rsidRPr="00635437" w:rsidRDefault="001122D6" w:rsidP="006354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8DFCE0F" w14:textId="5E458E33" w:rsidR="001122D6" w:rsidRPr="00177FCF" w:rsidRDefault="001122D6" w:rsidP="0010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2D6">
              <w:rPr>
                <w:rFonts w:ascii="Times New Roman" w:hAnsi="Times New Roman" w:cs="Times New Roman"/>
                <w:sz w:val="28"/>
                <w:szCs w:val="28"/>
              </w:rPr>
              <w:t>Гуліч</w:t>
            </w:r>
            <w:proofErr w:type="spellEnd"/>
            <w:r w:rsidRPr="001122D6">
              <w:rPr>
                <w:rFonts w:ascii="Times New Roman" w:hAnsi="Times New Roman" w:cs="Times New Roman"/>
                <w:sz w:val="28"/>
                <w:szCs w:val="28"/>
              </w:rPr>
              <w:t xml:space="preserve"> Тетя</w:t>
            </w:r>
            <w:r w:rsidR="00105A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22D6">
              <w:rPr>
                <w:rFonts w:ascii="Times New Roman" w:hAnsi="Times New Roman" w:cs="Times New Roman"/>
                <w:sz w:val="28"/>
                <w:szCs w:val="28"/>
              </w:rPr>
              <w:t>а Петрівна</w:t>
            </w:r>
          </w:p>
        </w:tc>
        <w:tc>
          <w:tcPr>
            <w:tcW w:w="2551" w:type="dxa"/>
          </w:tcPr>
          <w:p w14:paraId="6CF0FA73" w14:textId="29E8ED0D" w:rsidR="001122D6" w:rsidRPr="00177FCF" w:rsidRDefault="001122D6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134" w:type="dxa"/>
          </w:tcPr>
          <w:p w14:paraId="362770CE" w14:textId="77777777" w:rsidR="004A7C85" w:rsidRDefault="004A7C85" w:rsidP="004A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</w:p>
          <w:p w14:paraId="73C50848" w14:textId="1DA49AF5" w:rsidR="001122D6" w:rsidRDefault="004A7C85" w:rsidP="004A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</w:t>
            </w:r>
          </w:p>
        </w:tc>
        <w:tc>
          <w:tcPr>
            <w:tcW w:w="1843" w:type="dxa"/>
          </w:tcPr>
          <w:p w14:paraId="68DBB1C2" w14:textId="644F647C" w:rsidR="001122D6" w:rsidRPr="00177FCF" w:rsidRDefault="001122D6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843" w:type="dxa"/>
          </w:tcPr>
          <w:p w14:paraId="4F3F4634" w14:textId="54CEC3EF" w:rsidR="001122D6" w:rsidRDefault="001122D6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2093" w:type="dxa"/>
          </w:tcPr>
          <w:p w14:paraId="2D6D12CB" w14:textId="77777777" w:rsidR="001122D6" w:rsidRDefault="001122D6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Денна, фахові</w:t>
            </w:r>
          </w:p>
          <w:p w14:paraId="497513DA" w14:textId="4C76CE89" w:rsidR="00105AC5" w:rsidRPr="00177FCF" w:rsidRDefault="00105AC5" w:rsidP="00FC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(3-тижневі)</w:t>
            </w:r>
          </w:p>
        </w:tc>
        <w:tc>
          <w:tcPr>
            <w:tcW w:w="1416" w:type="dxa"/>
          </w:tcPr>
          <w:p w14:paraId="2B877FAB" w14:textId="7043F292" w:rsidR="001122D6" w:rsidRPr="00177FCF" w:rsidRDefault="001122D6" w:rsidP="00635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FCF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</w:p>
        </w:tc>
      </w:tr>
    </w:tbl>
    <w:p w14:paraId="2BA09C2E" w14:textId="6987B314" w:rsidR="00FC56DE" w:rsidRDefault="00FC56DE" w:rsidP="00FC56D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415B14" w14:textId="464FFECF" w:rsidR="00FC56DE" w:rsidRDefault="00FC56DE" w:rsidP="00FC56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68616" w14:textId="77777777" w:rsidR="00FC56DE" w:rsidRDefault="00FC56DE" w:rsidP="00FC56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F1E4C" w14:textId="127417F3" w:rsidR="00635437" w:rsidRDefault="00FC56DE" w:rsidP="00FE4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</w:t>
      </w:r>
      <w:r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981">
        <w:rPr>
          <w:rFonts w:ascii="Times New Roman" w:hAnsi="Times New Roman" w:cs="Times New Roman"/>
          <w:sz w:val="28"/>
          <w:szCs w:val="28"/>
        </w:rPr>
        <w:t>К. Івченко</w:t>
      </w:r>
    </w:p>
    <w:p w14:paraId="69A92C84" w14:textId="77777777" w:rsidR="00635437" w:rsidRDefault="00635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74F15C" w14:textId="77777777" w:rsidR="00FE4981" w:rsidRPr="00FC56DE" w:rsidRDefault="00FE4981" w:rsidP="00FE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DE">
        <w:rPr>
          <w:rFonts w:ascii="Times New Roman" w:hAnsi="Times New Roman" w:cs="Times New Roman"/>
          <w:b/>
          <w:sz w:val="28"/>
          <w:szCs w:val="28"/>
        </w:rPr>
        <w:lastRenderedPageBreak/>
        <w:t>ЗАМОВЛЕННЯ</w:t>
      </w:r>
    </w:p>
    <w:p w14:paraId="155C0CE6" w14:textId="77777777" w:rsidR="00FE4981" w:rsidRDefault="00FE4981" w:rsidP="00FE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Богуславської спеціалізованої школи №1 –</w:t>
      </w:r>
    </w:p>
    <w:p w14:paraId="0767890F" w14:textId="77777777" w:rsidR="00FE4981" w:rsidRDefault="00FE4981" w:rsidP="00FE4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загальноосвітнього навчального закладу І-ІІІ ступенів з поглибленим вивченням окремих предметів</w:t>
      </w:r>
    </w:p>
    <w:p w14:paraId="1A1DB5FF" w14:textId="2B247B32" w:rsidR="00635437" w:rsidRPr="00FE4981" w:rsidRDefault="00FE4981" w:rsidP="00635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635437" w:rsidRPr="00FE4981">
        <w:rPr>
          <w:rFonts w:ascii="Times New Roman" w:hAnsi="Times New Roman" w:cs="Times New Roman"/>
          <w:b/>
          <w:sz w:val="28"/>
          <w:szCs w:val="28"/>
        </w:rPr>
        <w:t>ролонговані курси педагогічних працівників,</w:t>
      </w:r>
    </w:p>
    <w:p w14:paraId="00DBBCA6" w14:textId="77777777" w:rsidR="00635437" w:rsidRPr="00FE4981" w:rsidRDefault="00635437" w:rsidP="00635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81">
        <w:rPr>
          <w:rFonts w:ascii="Times New Roman" w:hAnsi="Times New Roman" w:cs="Times New Roman"/>
          <w:b/>
          <w:sz w:val="28"/>
          <w:szCs w:val="28"/>
        </w:rPr>
        <w:t xml:space="preserve"> які мають   звання «учитель-методист», «вихователь-методист», «музичний керівник-методист», «інструктор з фізичного виховання-методист» «керівник гуртка-методист»,  «практичний психолог-методист»</w:t>
      </w: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26"/>
        <w:gridCol w:w="4067"/>
        <w:gridCol w:w="2835"/>
        <w:gridCol w:w="2410"/>
        <w:gridCol w:w="1978"/>
      </w:tblGrid>
      <w:tr w:rsidR="00635437" w:rsidRPr="00FE4981" w14:paraId="524CC422" w14:textId="77777777" w:rsidTr="00FE4981">
        <w:trPr>
          <w:trHeight w:val="821"/>
          <w:jc w:val="center"/>
        </w:trPr>
        <w:tc>
          <w:tcPr>
            <w:tcW w:w="1003" w:type="dxa"/>
            <w:shd w:val="clear" w:color="auto" w:fill="auto"/>
          </w:tcPr>
          <w:p w14:paraId="08E0EAF3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14:paraId="37A21A0F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Прізвище, ім'я,</w:t>
            </w:r>
          </w:p>
          <w:p w14:paraId="60CE961D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 xml:space="preserve">  по батькові</w:t>
            </w:r>
          </w:p>
        </w:tc>
        <w:tc>
          <w:tcPr>
            <w:tcW w:w="4067" w:type="dxa"/>
            <w:shd w:val="clear" w:color="auto" w:fill="auto"/>
          </w:tcPr>
          <w:p w14:paraId="7061C4E7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Повна назва  закладу освіти</w:t>
            </w:r>
          </w:p>
        </w:tc>
        <w:tc>
          <w:tcPr>
            <w:tcW w:w="2835" w:type="dxa"/>
            <w:shd w:val="clear" w:color="auto" w:fill="auto"/>
          </w:tcPr>
          <w:p w14:paraId="71CBC11C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Посада, предмет, який викладає</w:t>
            </w:r>
          </w:p>
        </w:tc>
        <w:tc>
          <w:tcPr>
            <w:tcW w:w="2410" w:type="dxa"/>
            <w:shd w:val="clear" w:color="auto" w:fill="auto"/>
          </w:tcPr>
          <w:p w14:paraId="30BC3E4B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Спеціальність за дипломом</w:t>
            </w:r>
          </w:p>
        </w:tc>
        <w:tc>
          <w:tcPr>
            <w:tcW w:w="1978" w:type="dxa"/>
            <w:shd w:val="clear" w:color="auto" w:fill="auto"/>
          </w:tcPr>
          <w:p w14:paraId="40AE851C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Додаткова спеціальність</w:t>
            </w:r>
          </w:p>
          <w:p w14:paraId="0235500D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 xml:space="preserve"> (у разі наявності)</w:t>
            </w:r>
          </w:p>
        </w:tc>
      </w:tr>
      <w:tr w:rsidR="00635437" w:rsidRPr="00FE4981" w14:paraId="3C20C850" w14:textId="77777777" w:rsidTr="00FE4981">
        <w:trPr>
          <w:jc w:val="center"/>
        </w:trPr>
        <w:tc>
          <w:tcPr>
            <w:tcW w:w="1003" w:type="dxa"/>
            <w:shd w:val="clear" w:color="auto" w:fill="auto"/>
          </w:tcPr>
          <w:p w14:paraId="660D3C25" w14:textId="77777777" w:rsidR="00635437" w:rsidRPr="00FE4981" w:rsidRDefault="00635437" w:rsidP="00FE4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8F2609B" w14:textId="1B1678F4" w:rsidR="00635437" w:rsidRPr="00FE4981" w:rsidRDefault="00635437" w:rsidP="001122D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Тарасенко Тетяна Анатоліївна</w:t>
            </w:r>
          </w:p>
        </w:tc>
        <w:tc>
          <w:tcPr>
            <w:tcW w:w="4067" w:type="dxa"/>
            <w:shd w:val="clear" w:color="auto" w:fill="auto"/>
          </w:tcPr>
          <w:p w14:paraId="65710A66" w14:textId="4C86CDAE" w:rsidR="00635437" w:rsidRPr="00FE4981" w:rsidRDefault="00177FCF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Богуславська спеціалізована школа №1 – загальноосвітній навчальний заклад І-ІІІ ступенів з поглибленим вивченням окремих предметів</w:t>
            </w:r>
          </w:p>
        </w:tc>
        <w:tc>
          <w:tcPr>
            <w:tcW w:w="2835" w:type="dxa"/>
            <w:shd w:val="clear" w:color="auto" w:fill="auto"/>
          </w:tcPr>
          <w:p w14:paraId="3CA8E111" w14:textId="06A1881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410" w:type="dxa"/>
            <w:shd w:val="clear" w:color="auto" w:fill="auto"/>
          </w:tcPr>
          <w:p w14:paraId="35CF263D" w14:textId="64E8B8E1" w:rsidR="00635437" w:rsidRPr="00FE4981" w:rsidRDefault="008A08CB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Російська мова і література</w:t>
            </w:r>
          </w:p>
        </w:tc>
        <w:tc>
          <w:tcPr>
            <w:tcW w:w="1978" w:type="dxa"/>
            <w:shd w:val="clear" w:color="auto" w:fill="auto"/>
          </w:tcPr>
          <w:p w14:paraId="66FABC90" w14:textId="77777777" w:rsidR="00635437" w:rsidRPr="00FE4981" w:rsidRDefault="00635437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CF" w:rsidRPr="00FE4981" w14:paraId="6C947DCA" w14:textId="77777777" w:rsidTr="00FE4981">
        <w:trPr>
          <w:jc w:val="center"/>
        </w:trPr>
        <w:tc>
          <w:tcPr>
            <w:tcW w:w="1003" w:type="dxa"/>
            <w:shd w:val="clear" w:color="auto" w:fill="auto"/>
          </w:tcPr>
          <w:p w14:paraId="020223DA" w14:textId="77777777" w:rsidR="00177FCF" w:rsidRPr="00FE4981" w:rsidRDefault="00177FCF" w:rsidP="00FE4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26123A" w14:textId="49462327" w:rsidR="00177FCF" w:rsidRPr="00FE4981" w:rsidRDefault="00177FCF" w:rsidP="001122D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Тропотяга</w:t>
            </w:r>
            <w:proofErr w:type="spellEnd"/>
            <w:r w:rsidRPr="00FE4981"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Олександрівна</w:t>
            </w:r>
          </w:p>
        </w:tc>
        <w:tc>
          <w:tcPr>
            <w:tcW w:w="4067" w:type="dxa"/>
            <w:shd w:val="clear" w:color="auto" w:fill="auto"/>
          </w:tcPr>
          <w:p w14:paraId="7A95FF1B" w14:textId="1A24CEDE" w:rsidR="00177FCF" w:rsidRPr="00FE4981" w:rsidRDefault="00177FCF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Богуславська спеціалізована школа №1 – загальноосвітній навчальний заклад І-ІІІ ступенів з поглибленим вивченням окремих предметів</w:t>
            </w:r>
          </w:p>
        </w:tc>
        <w:tc>
          <w:tcPr>
            <w:tcW w:w="2835" w:type="dxa"/>
            <w:shd w:val="clear" w:color="auto" w:fill="auto"/>
          </w:tcPr>
          <w:p w14:paraId="67689CF3" w14:textId="22BF5A9F" w:rsidR="00177FCF" w:rsidRPr="00FE4981" w:rsidRDefault="00177FCF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14:paraId="335A16EE" w14:textId="4F098021" w:rsidR="00177FCF" w:rsidRPr="00FE4981" w:rsidRDefault="008A08CB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8" w:type="dxa"/>
            <w:shd w:val="clear" w:color="auto" w:fill="auto"/>
          </w:tcPr>
          <w:p w14:paraId="222E7D95" w14:textId="77777777" w:rsidR="00177FCF" w:rsidRPr="00FE4981" w:rsidRDefault="00177FCF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CF" w:rsidRPr="00FE4981" w14:paraId="657CB3E7" w14:textId="77777777" w:rsidTr="00FE4981">
        <w:trPr>
          <w:jc w:val="center"/>
        </w:trPr>
        <w:tc>
          <w:tcPr>
            <w:tcW w:w="1003" w:type="dxa"/>
            <w:shd w:val="clear" w:color="auto" w:fill="auto"/>
          </w:tcPr>
          <w:p w14:paraId="4FF52A3C" w14:textId="77777777" w:rsidR="00177FCF" w:rsidRPr="00FE4981" w:rsidRDefault="00177FCF" w:rsidP="00FE498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620CD4" w14:textId="7C0E9EBF" w:rsidR="00177FCF" w:rsidRPr="00FE4981" w:rsidRDefault="00177FCF" w:rsidP="001122D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Шевченко Катерина Петрівна</w:t>
            </w:r>
          </w:p>
        </w:tc>
        <w:tc>
          <w:tcPr>
            <w:tcW w:w="4067" w:type="dxa"/>
            <w:shd w:val="clear" w:color="auto" w:fill="auto"/>
          </w:tcPr>
          <w:p w14:paraId="4B92CA00" w14:textId="1120D120" w:rsidR="00177FCF" w:rsidRPr="00FE4981" w:rsidRDefault="00177FCF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Богуславська спеціалізована школа №1 – загальноосвітній навчальний заклад І-ІІІ ступенів з поглибленим вивченням окремих предметів</w:t>
            </w:r>
          </w:p>
        </w:tc>
        <w:tc>
          <w:tcPr>
            <w:tcW w:w="2835" w:type="dxa"/>
            <w:shd w:val="clear" w:color="auto" w:fill="auto"/>
          </w:tcPr>
          <w:p w14:paraId="595C498D" w14:textId="57ED12ED" w:rsidR="00177FCF" w:rsidRPr="00FE4981" w:rsidRDefault="00177FCF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Початкове навчання</w:t>
            </w:r>
          </w:p>
        </w:tc>
        <w:tc>
          <w:tcPr>
            <w:tcW w:w="2410" w:type="dxa"/>
            <w:shd w:val="clear" w:color="auto" w:fill="auto"/>
          </w:tcPr>
          <w:p w14:paraId="447E811C" w14:textId="59B93BA6" w:rsidR="00177FCF" w:rsidRPr="00FE4981" w:rsidRDefault="008A08CB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81">
              <w:rPr>
                <w:rFonts w:ascii="Times New Roman" w:hAnsi="Times New Roman" w:cs="Times New Roman"/>
                <w:sz w:val="28"/>
                <w:szCs w:val="28"/>
              </w:rPr>
              <w:t>Педагогіка і методика початкового навчання</w:t>
            </w:r>
          </w:p>
        </w:tc>
        <w:tc>
          <w:tcPr>
            <w:tcW w:w="1978" w:type="dxa"/>
            <w:shd w:val="clear" w:color="auto" w:fill="auto"/>
          </w:tcPr>
          <w:p w14:paraId="442BF5AD" w14:textId="77777777" w:rsidR="00177FCF" w:rsidRPr="00FE4981" w:rsidRDefault="00177FCF" w:rsidP="00FE4981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187639" w14:textId="77777777" w:rsidR="00451A51" w:rsidRDefault="00451A51" w:rsidP="00451A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C3B94" w14:textId="77777777" w:rsidR="00451A51" w:rsidRDefault="00451A51" w:rsidP="00451A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6728E" w14:textId="77777777" w:rsidR="00451A51" w:rsidRDefault="00451A51" w:rsidP="00451A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0AD659" w14:textId="2139798E" w:rsidR="00FC56DE" w:rsidRPr="00FC56DE" w:rsidRDefault="00451A51" w:rsidP="00451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 Івченко</w:t>
      </w:r>
    </w:p>
    <w:sectPr w:rsidR="00FC56DE" w:rsidRPr="00FC56DE" w:rsidSect="00FC56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2E9"/>
    <w:multiLevelType w:val="hybridMultilevel"/>
    <w:tmpl w:val="2B56D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0B29D3"/>
    <w:multiLevelType w:val="hybridMultilevel"/>
    <w:tmpl w:val="2F5411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A050EA"/>
    <w:multiLevelType w:val="hybridMultilevel"/>
    <w:tmpl w:val="2B56D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6D"/>
    <w:rsid w:val="00105AC5"/>
    <w:rsid w:val="001122D6"/>
    <w:rsid w:val="00177FCF"/>
    <w:rsid w:val="00262C2C"/>
    <w:rsid w:val="00451A51"/>
    <w:rsid w:val="004A7C85"/>
    <w:rsid w:val="004F4959"/>
    <w:rsid w:val="00635437"/>
    <w:rsid w:val="007777E0"/>
    <w:rsid w:val="0086111F"/>
    <w:rsid w:val="00871746"/>
    <w:rsid w:val="008A08CB"/>
    <w:rsid w:val="009873E6"/>
    <w:rsid w:val="009C40A0"/>
    <w:rsid w:val="00A80447"/>
    <w:rsid w:val="00BD34FB"/>
    <w:rsid w:val="00C645EC"/>
    <w:rsid w:val="00C95EF4"/>
    <w:rsid w:val="00D5326D"/>
    <w:rsid w:val="00F2755C"/>
    <w:rsid w:val="00F86475"/>
    <w:rsid w:val="00FC56DE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Admin</cp:lastModifiedBy>
  <cp:revision>19</cp:revision>
  <cp:lastPrinted>2019-03-15T06:45:00Z</cp:lastPrinted>
  <dcterms:created xsi:type="dcterms:W3CDTF">2019-02-05T12:26:00Z</dcterms:created>
  <dcterms:modified xsi:type="dcterms:W3CDTF">2019-03-20T14:03:00Z</dcterms:modified>
</cp:coreProperties>
</file>