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02" w:rsidRPr="000E6A02" w:rsidRDefault="000E6A02" w:rsidP="000E6A02">
      <w:pPr>
        <w:shd w:val="clear" w:color="auto" w:fill="FFFFFF"/>
        <w:spacing w:after="0" w:line="320" w:lineRule="atLeast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uk-UA" w:eastAsia="ru-RU"/>
        </w:rPr>
      </w:pPr>
    </w:p>
    <w:p w:rsidR="00AA523A" w:rsidRPr="00FC043E" w:rsidRDefault="00AA523A" w:rsidP="00AA523A">
      <w:pPr>
        <w:shd w:val="clear" w:color="auto" w:fill="FFFFFF"/>
        <w:spacing w:after="0" w:line="3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36"/>
          <w:lang w:val="uk-UA" w:eastAsia="ru-RU"/>
        </w:rPr>
      </w:pPr>
      <w:r w:rsidRPr="00FC043E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36"/>
          <w:lang w:eastAsia="ru-RU"/>
        </w:rPr>
        <w:t xml:space="preserve">План </w:t>
      </w:r>
      <w:proofErr w:type="spellStart"/>
      <w:r w:rsidRPr="00FC043E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36"/>
          <w:lang w:eastAsia="ru-RU"/>
        </w:rPr>
        <w:t>роботи</w:t>
      </w:r>
      <w:proofErr w:type="spellEnd"/>
    </w:p>
    <w:p w:rsidR="00AA523A" w:rsidRPr="00FC043E" w:rsidRDefault="00AA523A" w:rsidP="00AA523A">
      <w:pPr>
        <w:shd w:val="clear" w:color="auto" w:fill="FFFFFF"/>
        <w:spacing w:after="0" w:line="3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36"/>
          <w:lang w:val="uk-UA" w:eastAsia="ru-RU"/>
        </w:rPr>
      </w:pPr>
      <w:r w:rsidRPr="00FC043E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36"/>
          <w:lang w:eastAsia="ru-RU"/>
        </w:rPr>
        <w:t xml:space="preserve"> </w:t>
      </w:r>
      <w:proofErr w:type="spellStart"/>
      <w:r w:rsidRPr="00FC043E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36"/>
          <w:lang w:eastAsia="ru-RU"/>
        </w:rPr>
        <w:t>організації</w:t>
      </w:r>
      <w:proofErr w:type="spellEnd"/>
      <w:r w:rsidRPr="00FC043E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36"/>
          <w:lang w:eastAsia="ru-RU"/>
        </w:rPr>
        <w:t xml:space="preserve"> </w:t>
      </w:r>
      <w:proofErr w:type="spellStart"/>
      <w:r w:rsidRPr="00FC043E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36"/>
          <w:lang w:eastAsia="ru-RU"/>
        </w:rPr>
        <w:t>учнівського</w:t>
      </w:r>
      <w:proofErr w:type="spellEnd"/>
      <w:r w:rsidRPr="00FC043E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36"/>
          <w:lang w:eastAsia="ru-RU"/>
        </w:rPr>
        <w:t xml:space="preserve"> </w:t>
      </w:r>
      <w:proofErr w:type="spellStart"/>
      <w:r w:rsidRPr="00FC043E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36"/>
          <w:lang w:eastAsia="ru-RU"/>
        </w:rPr>
        <w:t>самоврядування</w:t>
      </w:r>
      <w:proofErr w:type="spellEnd"/>
    </w:p>
    <w:p w:rsidR="00AA523A" w:rsidRPr="00FC043E" w:rsidRDefault="00AA523A" w:rsidP="00AA523A">
      <w:pPr>
        <w:shd w:val="clear" w:color="auto" w:fill="FFFFFF"/>
        <w:spacing w:after="0" w:line="3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36"/>
          <w:lang w:eastAsia="ru-RU"/>
        </w:rPr>
      </w:pPr>
      <w:r w:rsidRPr="00FC043E">
        <w:rPr>
          <w:rFonts w:ascii="Times New Roman" w:eastAsia="Times New Roman" w:hAnsi="Times New Roman" w:cs="Times New Roman"/>
          <w:b/>
          <w:bCs/>
          <w:color w:val="FF0000"/>
          <w:sz w:val="28"/>
          <w:szCs w:val="36"/>
          <w:lang w:eastAsia="ru-RU"/>
        </w:rPr>
        <w:t xml:space="preserve"> "Л </w:t>
      </w:r>
      <w:r w:rsidRPr="00FC043E">
        <w:rPr>
          <w:rFonts w:ascii="Times New Roman" w:eastAsia="Times New Roman" w:hAnsi="Times New Roman" w:cs="Times New Roman"/>
          <w:b/>
          <w:bCs/>
          <w:color w:val="FF0000"/>
          <w:sz w:val="28"/>
          <w:szCs w:val="36"/>
          <w:lang w:val="uk-UA" w:eastAsia="ru-RU"/>
        </w:rPr>
        <w:t>І</w:t>
      </w:r>
      <w:r w:rsidRPr="00FC043E">
        <w:rPr>
          <w:rFonts w:ascii="Times New Roman" w:eastAsia="Times New Roman" w:hAnsi="Times New Roman" w:cs="Times New Roman"/>
          <w:b/>
          <w:bCs/>
          <w:color w:val="FF0000"/>
          <w:sz w:val="28"/>
          <w:szCs w:val="36"/>
          <w:lang w:eastAsia="ru-RU"/>
        </w:rPr>
        <w:t xml:space="preserve"> Д Е Р"</w:t>
      </w:r>
    </w:p>
    <w:p w:rsidR="00AA523A" w:rsidRPr="00FC043E" w:rsidRDefault="00583095" w:rsidP="00AA523A">
      <w:pPr>
        <w:shd w:val="clear" w:color="auto" w:fill="FFFFFF"/>
        <w:spacing w:after="0" w:line="3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sz w:val="28"/>
          <w:szCs w:val="36"/>
          <w:lang w:val="en-US"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/20</w:t>
      </w:r>
      <w:r>
        <w:rPr>
          <w:rFonts w:ascii="Times New Roman" w:eastAsia="Times New Roman" w:hAnsi="Times New Roman" w:cs="Times New Roman"/>
          <w:b/>
          <w:bCs/>
          <w:sz w:val="28"/>
          <w:szCs w:val="36"/>
          <w:lang w:val="en-US" w:eastAsia="ru-RU"/>
        </w:rPr>
        <w:t>20</w:t>
      </w:r>
      <w:r w:rsidR="00AA523A" w:rsidRPr="00FC043E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</w:t>
      </w:r>
      <w:proofErr w:type="spellStart"/>
      <w:r w:rsidR="00AA523A" w:rsidRPr="00FC043E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н.р</w:t>
      </w:r>
      <w:proofErr w:type="spellEnd"/>
      <w:r w:rsidR="00AA523A" w:rsidRPr="00FC043E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.</w:t>
      </w:r>
    </w:p>
    <w:p w:rsidR="00AA523A" w:rsidRPr="00AA523A" w:rsidRDefault="00AA523A" w:rsidP="00AA523A">
      <w:pPr>
        <w:shd w:val="clear" w:color="auto" w:fill="FFFFFF"/>
        <w:spacing w:after="0" w:line="320" w:lineRule="atLeast"/>
        <w:jc w:val="center"/>
        <w:outlineLvl w:val="2"/>
        <w:rPr>
          <w:rFonts w:ascii="Arial Black" w:eastAsia="Times New Roman" w:hAnsi="Arial Black" w:cs="Arial"/>
          <w:b/>
          <w:bCs/>
          <w:color w:val="FF0000"/>
          <w:sz w:val="28"/>
          <w:szCs w:val="36"/>
          <w:lang w:val="uk-UA" w:eastAsia="ru-RU"/>
        </w:rPr>
      </w:pPr>
    </w:p>
    <w:tbl>
      <w:tblPr>
        <w:tblW w:w="11199" w:type="dxa"/>
        <w:tblInd w:w="-1343" w:type="dxa"/>
        <w:tblBorders>
          <w:top w:val="single" w:sz="6" w:space="0" w:color="7BB21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1418"/>
        <w:gridCol w:w="1984"/>
        <w:gridCol w:w="2410"/>
      </w:tblGrid>
      <w:tr w:rsidR="00AA523A" w:rsidRPr="00AA523A" w:rsidTr="00AA523A">
        <w:tc>
          <w:tcPr>
            <w:tcW w:w="851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523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 з/п</w:t>
            </w:r>
          </w:p>
        </w:tc>
        <w:tc>
          <w:tcPr>
            <w:tcW w:w="4536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523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ЗАХІД</w:t>
            </w:r>
          </w:p>
        </w:tc>
        <w:tc>
          <w:tcPr>
            <w:tcW w:w="1418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523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проведення</w:t>
            </w:r>
            <w:proofErr w:type="spellEnd"/>
          </w:p>
        </w:tc>
        <w:tc>
          <w:tcPr>
            <w:tcW w:w="1984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Учасники</w:t>
            </w:r>
            <w:proofErr w:type="spellEnd"/>
          </w:p>
        </w:tc>
        <w:tc>
          <w:tcPr>
            <w:tcW w:w="2410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Відповідальний</w:t>
            </w:r>
            <w:proofErr w:type="spellEnd"/>
          </w:p>
        </w:tc>
      </w:tr>
      <w:tr w:rsidR="00AA523A" w:rsidRPr="00AA523A" w:rsidTr="00AA523A">
        <w:tc>
          <w:tcPr>
            <w:tcW w:w="851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Свято 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Першого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дзвоника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583095" w:rsidRDefault="00FC043E" w:rsidP="00583095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  <w:r w:rsidR="00AA523A"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.09.201</w:t>
            </w:r>
            <w:r w:rsidR="005830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Учні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2410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EE6" w:rsidRDefault="00FC043E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Педагоги – організатори</w:t>
            </w:r>
          </w:p>
          <w:p w:rsidR="00FC043E" w:rsidRPr="00AA523A" w:rsidRDefault="00FC043E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Федусенко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О .І.</w:t>
            </w:r>
          </w:p>
          <w:p w:rsidR="00AA523A" w:rsidRPr="00AA523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Міністерство культури і відпочинку</w:t>
            </w:r>
          </w:p>
        </w:tc>
      </w:tr>
      <w:tr w:rsidR="00AA523A" w:rsidRPr="00AA523A" w:rsidTr="00AA523A">
        <w:tc>
          <w:tcPr>
            <w:tcW w:w="851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Вибори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активу 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учнівської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ганізації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самоврядування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Лідер</w:t>
            </w:r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8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583095" w:rsidRDefault="00FC043E" w:rsidP="00583095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03.09- 06</w:t>
            </w:r>
            <w:r w:rsidR="00AA523A"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.09. 201</w:t>
            </w:r>
            <w:r w:rsidR="005830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8</w:t>
            </w:r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2410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Івченко К.А.</w:t>
            </w:r>
          </w:p>
          <w:p w:rsidR="00AA523A" w:rsidRDefault="00FC043E" w:rsidP="00FC043E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Федусенко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О .І.</w:t>
            </w:r>
          </w:p>
          <w:p w:rsidR="00AA523A" w:rsidRPr="00AA523A" w:rsidRDefault="00FC043E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Захарченко І.В.</w:t>
            </w:r>
          </w:p>
        </w:tc>
      </w:tr>
      <w:tr w:rsidR="00AA523A" w:rsidRPr="00AA523A" w:rsidTr="00AA523A">
        <w:tc>
          <w:tcPr>
            <w:tcW w:w="851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ановчі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збори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шкільного парламенту</w:t>
            </w:r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учнівської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- 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розподіл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обов’язків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-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планування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роботи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рік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-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оригування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міністерсв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583095" w:rsidRDefault="00FC043E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</w:t>
            </w:r>
            <w:r w:rsidR="005830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.09.201</w:t>
            </w:r>
            <w:r w:rsidR="005830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Члени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шкільного парламенту</w:t>
            </w:r>
          </w:p>
        </w:tc>
        <w:tc>
          <w:tcPr>
            <w:tcW w:w="2410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43E" w:rsidRDefault="00FC043E" w:rsidP="00FC043E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Федусенко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О .І.</w:t>
            </w:r>
          </w:p>
          <w:p w:rsidR="00AA523A" w:rsidRPr="00AA523A" w:rsidRDefault="00FC043E" w:rsidP="00FC043E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Захарченко І.В.</w:t>
            </w:r>
          </w:p>
        </w:tc>
      </w:tr>
      <w:tr w:rsidR="00AA523A" w:rsidRPr="00AA523A" w:rsidTr="00AA523A">
        <w:tc>
          <w:tcPr>
            <w:tcW w:w="851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Засідання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міністрів шкільного парламенту</w:t>
            </w:r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окремим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планом).</w:t>
            </w:r>
          </w:p>
        </w:tc>
        <w:tc>
          <w:tcPr>
            <w:tcW w:w="1418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раз на 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місяць</w:t>
            </w:r>
            <w:proofErr w:type="spellEnd"/>
          </w:p>
        </w:tc>
        <w:tc>
          <w:tcPr>
            <w:tcW w:w="1984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Члени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шкільного парламенту</w:t>
            </w:r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Педагог-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організатор</w:t>
            </w:r>
            <w:proofErr w:type="spellEnd"/>
            <w:r w:rsidR="00715E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;</w:t>
            </w:r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президент 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шкільного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самоврядування</w:t>
            </w:r>
            <w:proofErr w:type="spellEnd"/>
          </w:p>
        </w:tc>
      </w:tr>
      <w:tr w:rsidR="00AA523A" w:rsidRPr="00AA523A" w:rsidTr="00AA523A">
        <w:tc>
          <w:tcPr>
            <w:tcW w:w="851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Нарада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ради старост 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класів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1984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Старости</w:t>
            </w:r>
            <w:r w:rsidR="00715E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43E" w:rsidRDefault="00FC043E" w:rsidP="00FC043E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Федусенко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О .І.</w:t>
            </w:r>
          </w:p>
          <w:p w:rsidR="00FC043E" w:rsidRDefault="00FC043E" w:rsidP="00FC043E">
            <w:pPr>
              <w:spacing w:after="0" w:line="3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Захарченко І.В.</w:t>
            </w:r>
          </w:p>
          <w:p w:rsidR="00715EE6" w:rsidRPr="00AA523A" w:rsidRDefault="00FC043E" w:rsidP="00FC043E">
            <w:pPr>
              <w:spacing w:after="0" w:line="3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</w:t>
            </w:r>
            <w:r w:rsidR="00715EE6"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президент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="00715EE6"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шкільного</w:t>
            </w:r>
            <w:proofErr w:type="spellEnd"/>
            <w:r w:rsidR="00715EE6"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5EE6"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самоврядування</w:t>
            </w:r>
            <w:proofErr w:type="spellEnd"/>
          </w:p>
        </w:tc>
      </w:tr>
      <w:tr w:rsidR="00AA523A" w:rsidRPr="00AA523A" w:rsidTr="00AA523A">
        <w:tc>
          <w:tcPr>
            <w:tcW w:w="851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715EE6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Оформлення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інформацій</w:t>
            </w:r>
            <w:r w:rsidR="00AA523A"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ного</w:t>
            </w:r>
            <w:proofErr w:type="spellEnd"/>
            <w:r w:rsidR="00AA523A"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стенд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учнівської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Лідер</w:t>
            </w:r>
            <w:r w:rsidR="00AA523A"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8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раз на 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місяць</w:t>
            </w:r>
            <w:proofErr w:type="spellEnd"/>
          </w:p>
        </w:tc>
        <w:tc>
          <w:tcPr>
            <w:tcW w:w="1984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715EE6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8</w:t>
            </w:r>
            <w:r w:rsidR="00AA523A"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="00AA523A"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2410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EE6" w:rsidRDefault="00715EE6" w:rsidP="00715EE6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Міністерство</w:t>
            </w:r>
          </w:p>
          <w:p w:rsidR="00AA523A" w:rsidRPr="00AA523A" w:rsidRDefault="00715EE6" w:rsidP="00715EE6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прес- </w:t>
            </w:r>
            <w:r w:rsidR="00AA523A"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у</w:t>
            </w:r>
          </w:p>
        </w:tc>
      </w:tr>
      <w:tr w:rsidR="00AA523A" w:rsidRPr="00AA523A" w:rsidTr="00AA523A">
        <w:tc>
          <w:tcPr>
            <w:tcW w:w="851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творчих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звітів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(фото та 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відео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) за результатами 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заходів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екскурсій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походів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Протягом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Учні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9-11 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2410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715EE6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Прес-</w:t>
            </w:r>
            <w:r w:rsidR="00AA523A"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центр</w:t>
            </w:r>
          </w:p>
        </w:tc>
      </w:tr>
      <w:tr w:rsidR="00AA523A" w:rsidRPr="00AA523A" w:rsidTr="00AA523A">
        <w:tc>
          <w:tcPr>
            <w:tcW w:w="851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Випуск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шкільної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газети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раз на 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чверть</w:t>
            </w:r>
            <w:proofErr w:type="spellEnd"/>
          </w:p>
        </w:tc>
        <w:tc>
          <w:tcPr>
            <w:tcW w:w="1984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Учні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2410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Default="00715EE6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Прес-</w:t>
            </w:r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центр</w:t>
            </w:r>
          </w:p>
          <w:p w:rsidR="000E6A02" w:rsidRDefault="000E6A02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0E6A02" w:rsidRDefault="000E6A02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0E6A02" w:rsidRPr="000E6A02" w:rsidRDefault="000E6A02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AA523A" w:rsidRPr="00AA523A" w:rsidTr="00AA523A">
        <w:tc>
          <w:tcPr>
            <w:tcW w:w="851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536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контролю 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чергування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учнів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школі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графіком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18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1984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715EE6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8</w:t>
            </w:r>
            <w:r w:rsidR="00AA523A"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="00AA523A"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2410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дисципліни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та порядку</w:t>
            </w:r>
          </w:p>
          <w:p w:rsidR="000E6A02" w:rsidRPr="000E6A02" w:rsidRDefault="000E6A02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AA523A" w:rsidRPr="00AA523A" w:rsidTr="00AA523A">
        <w:tc>
          <w:tcPr>
            <w:tcW w:w="851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6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Екологічні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акції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 рамках 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двомісячника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Чисте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місто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8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FC043E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Вересень-жовтень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1984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715EE6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</w:t>
            </w:r>
            <w:r w:rsidR="00AA523A"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="00AA523A"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2410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715EE6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Міністерство охорони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здоровя</w:t>
            </w:r>
            <w:proofErr w:type="spellEnd"/>
          </w:p>
        </w:tc>
      </w:tr>
      <w:tr w:rsidR="00AA523A" w:rsidRPr="00AA523A" w:rsidTr="00AA523A">
        <w:tc>
          <w:tcPr>
            <w:tcW w:w="851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6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715EE6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Участь в районному етапі</w:t>
            </w:r>
            <w:r w:rsidR="00AA523A"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конкурсу КВК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«Обери майбутнє»</w:t>
            </w:r>
          </w:p>
        </w:tc>
        <w:tc>
          <w:tcPr>
            <w:tcW w:w="1418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FC043E" w:rsidP="00FC043E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06.11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.19р.</w:t>
            </w:r>
          </w:p>
        </w:tc>
        <w:tc>
          <w:tcPr>
            <w:tcW w:w="1984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Учні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8-11 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2410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Default="00715EE6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Міністерство культури і відпочинку;</w:t>
            </w:r>
          </w:p>
          <w:p w:rsidR="00FC043E" w:rsidRDefault="00FC043E" w:rsidP="00FC043E">
            <w:pPr>
              <w:spacing w:after="0" w:line="3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Захарченко І.В.</w:t>
            </w:r>
          </w:p>
          <w:p w:rsidR="00715EE6" w:rsidRPr="00AA523A" w:rsidRDefault="00715EE6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AA523A" w:rsidRPr="00AA523A" w:rsidTr="00AA523A">
        <w:tc>
          <w:tcPr>
            <w:tcW w:w="851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6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FC043E" w:rsidP="00FC043E">
            <w:pPr>
              <w:spacing w:after="32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Благодійний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="00AA523A"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ярмарок</w:t>
            </w:r>
            <w:r w:rsidR="00AA523A"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AA523A"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Допоможи</w:t>
            </w:r>
            <w:proofErr w:type="spellEnd"/>
            <w:r w:rsidR="00AA523A"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школі</w:t>
            </w:r>
            <w:r w:rsidR="00AA523A"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FC043E" w:rsidP="00FC043E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Вересень</w:t>
            </w:r>
            <w:proofErr w:type="spellEnd"/>
          </w:p>
        </w:tc>
        <w:tc>
          <w:tcPr>
            <w:tcW w:w="1984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Учні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2410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715EE6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Члени шкільного парламенту</w:t>
            </w:r>
          </w:p>
        </w:tc>
      </w:tr>
      <w:tr w:rsidR="00AA523A" w:rsidRPr="00AA523A" w:rsidTr="00AA523A">
        <w:tc>
          <w:tcPr>
            <w:tcW w:w="851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6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працівника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освіти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 - концерт «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Низький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уклін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Вам, 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любі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вчителі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- День 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1418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FC043E" w:rsidRDefault="00FC043E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05.10.19р.</w:t>
            </w:r>
          </w:p>
        </w:tc>
        <w:tc>
          <w:tcPr>
            <w:tcW w:w="1984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Учні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класів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10-11 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2410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715EE6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Члени шкільного парламенту.</w:t>
            </w:r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Міністерство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дисципліни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і</w:t>
            </w:r>
            <w:r w:rsidR="00AA523A"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порядку</w:t>
            </w:r>
          </w:p>
        </w:tc>
      </w:tr>
      <w:tr w:rsidR="00AA523A" w:rsidRPr="00AA523A" w:rsidTr="00AA523A">
        <w:tc>
          <w:tcPr>
            <w:tcW w:w="851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36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Захисника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1418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583095" w:rsidRDefault="00FC043E" w:rsidP="00583095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  <w:r w:rsidR="00AA523A"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.10.201</w:t>
            </w:r>
            <w:r w:rsidR="005830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AA523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Учні</w:t>
            </w:r>
            <w:proofErr w:type="spellEnd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AA5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2410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EE6" w:rsidRDefault="00715EE6" w:rsidP="00715EE6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Міністерство культури і відпочинку;</w:t>
            </w:r>
          </w:p>
          <w:p w:rsidR="00FC043E" w:rsidRPr="00AA523A" w:rsidRDefault="00715EE6" w:rsidP="00FC043E">
            <w:pPr>
              <w:spacing w:after="0" w:line="3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Якименко Л.В.</w:t>
            </w:r>
            <w:r w:rsidR="00FC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Захарченко І.В.</w:t>
            </w:r>
          </w:p>
        </w:tc>
      </w:tr>
      <w:tr w:rsidR="00AA523A" w:rsidRPr="00AA523A" w:rsidTr="00AA523A">
        <w:tc>
          <w:tcPr>
            <w:tcW w:w="851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430B15" w:rsidRDefault="00430B15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  <w:r w:rsidR="00AA523A"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430B15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Театралізована</w:t>
            </w:r>
            <w:proofErr w:type="spellEnd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вистава</w:t>
            </w:r>
            <w:proofErr w:type="spellEnd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 рамках </w:t>
            </w:r>
            <w:proofErr w:type="spellStart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Тижня</w:t>
            </w:r>
            <w:proofErr w:type="spellEnd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профілактики</w:t>
            </w:r>
            <w:proofErr w:type="spellEnd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правопорушень</w:t>
            </w:r>
            <w:proofErr w:type="spellEnd"/>
          </w:p>
        </w:tc>
        <w:tc>
          <w:tcPr>
            <w:tcW w:w="1418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430B15" w:rsidRDefault="00FC043E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05.11-09.11 2019</w:t>
            </w:r>
          </w:p>
        </w:tc>
        <w:tc>
          <w:tcPr>
            <w:tcW w:w="1984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430B15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Учні</w:t>
            </w:r>
            <w:proofErr w:type="spellEnd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5-11 </w:t>
            </w:r>
            <w:proofErr w:type="spellStart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2410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B15" w:rsidRDefault="00430B15" w:rsidP="00430B15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Міністерство культури і відпочинку;</w:t>
            </w:r>
          </w:p>
          <w:p w:rsidR="00AA523A" w:rsidRPr="00430B15" w:rsidRDefault="00FC043E" w:rsidP="00430B15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Олексієнко О.М.</w:t>
            </w:r>
          </w:p>
        </w:tc>
      </w:tr>
      <w:tr w:rsidR="00AA523A" w:rsidRPr="00AA523A" w:rsidTr="00AA523A">
        <w:tc>
          <w:tcPr>
            <w:tcW w:w="851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430B15" w:rsidRDefault="00430B15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  <w:r w:rsidR="00AA523A"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430B15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Гра-квест</w:t>
            </w:r>
            <w:proofErr w:type="spellEnd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«Шлях здорового способу </w:t>
            </w:r>
            <w:proofErr w:type="spellStart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життя</w:t>
            </w:r>
            <w:proofErr w:type="spellEnd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до Дня </w:t>
            </w:r>
            <w:proofErr w:type="spellStart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спільних</w:t>
            </w:r>
            <w:proofErr w:type="spellEnd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дій</w:t>
            </w:r>
            <w:proofErr w:type="spellEnd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інтересах</w:t>
            </w:r>
            <w:proofErr w:type="spellEnd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дітей</w:t>
            </w:r>
            <w:proofErr w:type="spellEnd"/>
          </w:p>
        </w:tc>
        <w:tc>
          <w:tcPr>
            <w:tcW w:w="1418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583095" w:rsidRDefault="00583095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20.11.201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430B15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Учні</w:t>
            </w:r>
            <w:proofErr w:type="spellEnd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6-7 </w:t>
            </w:r>
            <w:proofErr w:type="spellStart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2410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B15" w:rsidRDefault="00430B15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Соціально-психологічн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служб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а школи;</w:t>
            </w:r>
          </w:p>
          <w:p w:rsidR="00AA523A" w:rsidRPr="00430B15" w:rsidRDefault="00430B15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Члени парламенту.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523A" w:rsidRPr="00AA523A" w:rsidTr="00AA523A">
        <w:tc>
          <w:tcPr>
            <w:tcW w:w="851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430B15" w:rsidRDefault="00430B15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7</w:t>
            </w:r>
            <w:r w:rsidR="00AA523A"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430B15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Гідності</w:t>
            </w:r>
            <w:proofErr w:type="spellEnd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Свободи</w:t>
            </w:r>
            <w:proofErr w:type="spellEnd"/>
          </w:p>
        </w:tc>
        <w:tc>
          <w:tcPr>
            <w:tcW w:w="1418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583095" w:rsidRDefault="00583095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21.11.201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9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430B15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Учні</w:t>
            </w:r>
            <w:proofErr w:type="spellEnd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2410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B15" w:rsidRDefault="00430B15" w:rsidP="00430B15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Міністерство культури і відпочинку;</w:t>
            </w:r>
          </w:p>
          <w:p w:rsidR="00AA523A" w:rsidRPr="00430B15" w:rsidRDefault="00FC043E" w:rsidP="00430B15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Захарченко І.В.</w:t>
            </w:r>
          </w:p>
        </w:tc>
      </w:tr>
      <w:tr w:rsidR="00AA523A" w:rsidRPr="00AA523A" w:rsidTr="00AA523A">
        <w:tc>
          <w:tcPr>
            <w:tcW w:w="851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430B15" w:rsidRDefault="00430B15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8</w:t>
            </w:r>
            <w:r w:rsidR="00AA523A"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430B15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Відеопрезентація</w:t>
            </w:r>
            <w:proofErr w:type="spellEnd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до Дня </w:t>
            </w:r>
            <w:proofErr w:type="spellStart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боротьби</w:t>
            </w:r>
            <w:proofErr w:type="spellEnd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зі</w:t>
            </w:r>
            <w:proofErr w:type="spellEnd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СНІДом</w:t>
            </w:r>
            <w:proofErr w:type="spellEnd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430B15" w:rsidRDefault="00FC043E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03.12.2019</w:t>
            </w:r>
          </w:p>
        </w:tc>
        <w:tc>
          <w:tcPr>
            <w:tcW w:w="1984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430B15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Учні</w:t>
            </w:r>
            <w:proofErr w:type="spellEnd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8-11 </w:t>
            </w:r>
            <w:proofErr w:type="spellStart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2410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430B15" w:rsidRDefault="00430B15" w:rsidP="00430B15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Міністерство охорони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здоровя</w:t>
            </w:r>
            <w:proofErr w:type="spellEnd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523A" w:rsidRPr="00AA523A" w:rsidTr="00AA523A">
        <w:tc>
          <w:tcPr>
            <w:tcW w:w="851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430B15" w:rsidRDefault="00430B15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19</w:t>
            </w:r>
            <w:r w:rsidR="00AA523A"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430B15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Правовий</w:t>
            </w:r>
            <w:proofErr w:type="spellEnd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брейн</w:t>
            </w:r>
            <w:proofErr w:type="spellEnd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-ринг, </w:t>
            </w:r>
            <w:proofErr w:type="spellStart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присвячений</w:t>
            </w:r>
            <w:proofErr w:type="spellEnd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Дню прав </w:t>
            </w:r>
            <w:proofErr w:type="spellStart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людини</w:t>
            </w:r>
            <w:proofErr w:type="spellEnd"/>
          </w:p>
        </w:tc>
        <w:tc>
          <w:tcPr>
            <w:tcW w:w="1418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430B15" w:rsidRDefault="00FC043E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06.12.2019</w:t>
            </w:r>
          </w:p>
        </w:tc>
        <w:tc>
          <w:tcPr>
            <w:tcW w:w="1984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430B15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Учні</w:t>
            </w:r>
            <w:proofErr w:type="spellEnd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9-10 </w:t>
            </w:r>
            <w:proofErr w:type="spellStart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2410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430B15" w:rsidRDefault="00430B15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Члени шкільного парламенту.</w:t>
            </w:r>
          </w:p>
        </w:tc>
      </w:tr>
      <w:tr w:rsidR="00AA523A" w:rsidRPr="00AA523A" w:rsidTr="00AA523A">
        <w:tc>
          <w:tcPr>
            <w:tcW w:w="851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430B15" w:rsidRDefault="00430B15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0</w:t>
            </w:r>
            <w:r w:rsidR="00AA523A"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430B15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Збройних</w:t>
            </w:r>
            <w:proofErr w:type="spellEnd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сил </w:t>
            </w:r>
            <w:proofErr w:type="spellStart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України</w:t>
            </w:r>
            <w:proofErr w:type="spellEnd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- </w:t>
            </w:r>
            <w:proofErr w:type="spellStart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випуск</w:t>
            </w:r>
            <w:proofErr w:type="spellEnd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тематичних</w:t>
            </w:r>
            <w:proofErr w:type="spellEnd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стіннівок</w:t>
            </w:r>
            <w:proofErr w:type="spellEnd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; - </w:t>
            </w:r>
            <w:proofErr w:type="spellStart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спортивні</w:t>
            </w:r>
            <w:proofErr w:type="spellEnd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ігри</w:t>
            </w:r>
            <w:proofErr w:type="spellEnd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430B15" w:rsidRDefault="00FC043E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02.12. 2019</w:t>
            </w:r>
          </w:p>
        </w:tc>
        <w:tc>
          <w:tcPr>
            <w:tcW w:w="1984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430B15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Учні</w:t>
            </w:r>
            <w:proofErr w:type="spellEnd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2410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B15" w:rsidRPr="000E6A02" w:rsidRDefault="00430B15" w:rsidP="000E6A02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Мін</w:t>
            </w:r>
            <w:r w:rsidR="000E6A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істерство </w:t>
            </w:r>
            <w:r w:rsidR="000E6A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lastRenderedPageBreak/>
              <w:t>культури і відпочинку</w:t>
            </w:r>
          </w:p>
        </w:tc>
      </w:tr>
      <w:tr w:rsidR="00AA523A" w:rsidRPr="00AA523A" w:rsidTr="00AA523A">
        <w:tc>
          <w:tcPr>
            <w:tcW w:w="851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430B15" w:rsidRDefault="007818F2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21</w:t>
            </w:r>
            <w:r w:rsidR="00AA523A"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430B15" w:rsidRDefault="00430B15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«Новорічні розваги»</w:t>
            </w:r>
          </w:p>
        </w:tc>
        <w:tc>
          <w:tcPr>
            <w:tcW w:w="1418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430B15" w:rsidRDefault="00430B15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FC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7</w:t>
            </w:r>
            <w:r w:rsidR="00FC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.12.2019</w:t>
            </w:r>
          </w:p>
        </w:tc>
        <w:tc>
          <w:tcPr>
            <w:tcW w:w="1984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430B15" w:rsidRDefault="007818F2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11</w:t>
            </w:r>
            <w:r w:rsidR="00AA523A"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523A" w:rsidRPr="00430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2410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B15" w:rsidRDefault="00430B15" w:rsidP="00430B15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Міністерство культури і відпочинку;</w:t>
            </w:r>
          </w:p>
          <w:p w:rsidR="00430B15" w:rsidRDefault="00430B15" w:rsidP="00430B15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Якименко Л.В.</w:t>
            </w:r>
          </w:p>
          <w:p w:rsidR="00AA523A" w:rsidRPr="00E35E69" w:rsidRDefault="00E35E69" w:rsidP="00E35E69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Захарченко І.В.</w:t>
            </w:r>
          </w:p>
        </w:tc>
      </w:tr>
      <w:tr w:rsidR="00AA523A" w:rsidRPr="00AA523A" w:rsidTr="00AA523A">
        <w:tc>
          <w:tcPr>
            <w:tcW w:w="851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7818F2" w:rsidRDefault="007818F2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</w:t>
            </w:r>
            <w:r w:rsidR="00AA523A"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7818F2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Соборності</w:t>
            </w:r>
            <w:proofErr w:type="spellEnd"/>
            <w:r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України</w:t>
            </w:r>
            <w:proofErr w:type="spellEnd"/>
            <w:r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випуск</w:t>
            </w:r>
            <w:proofErr w:type="spellEnd"/>
            <w:r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тематичних</w:t>
            </w:r>
            <w:proofErr w:type="spellEnd"/>
            <w:r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стіннівок</w:t>
            </w:r>
            <w:proofErr w:type="spellEnd"/>
            <w:r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малюнків</w:t>
            </w:r>
            <w:proofErr w:type="spellEnd"/>
            <w:r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творчих</w:t>
            </w:r>
            <w:proofErr w:type="spellEnd"/>
            <w:r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робіт</w:t>
            </w:r>
            <w:proofErr w:type="spellEnd"/>
            <w:r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учнів</w:t>
            </w:r>
            <w:proofErr w:type="spellEnd"/>
            <w:r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7818F2" w:rsidRDefault="00FC043E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22.01.2020</w:t>
            </w:r>
          </w:p>
        </w:tc>
        <w:tc>
          <w:tcPr>
            <w:tcW w:w="1984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7818F2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Учні</w:t>
            </w:r>
            <w:proofErr w:type="spellEnd"/>
            <w:r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5-11 </w:t>
            </w:r>
            <w:proofErr w:type="spellStart"/>
            <w:r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2410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8F2" w:rsidRDefault="007818F2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стерство</w:t>
            </w:r>
            <w:proofErr w:type="spellEnd"/>
          </w:p>
          <w:p w:rsidR="00AA523A" w:rsidRPr="007818F2" w:rsidRDefault="007818F2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пресс – центру</w:t>
            </w:r>
          </w:p>
        </w:tc>
      </w:tr>
      <w:tr w:rsidR="007818F2" w:rsidRPr="00AA523A" w:rsidTr="00AA523A">
        <w:tc>
          <w:tcPr>
            <w:tcW w:w="851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8F2" w:rsidRPr="007818F2" w:rsidRDefault="007818F2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23.</w:t>
            </w:r>
          </w:p>
        </w:tc>
        <w:tc>
          <w:tcPr>
            <w:tcW w:w="4536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8F2" w:rsidRDefault="007818F2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Свят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програма до Дня закоханих</w:t>
            </w:r>
          </w:p>
          <w:p w:rsidR="007818F2" w:rsidRPr="007818F2" w:rsidRDefault="007818F2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«І ще раз про любов»</w:t>
            </w:r>
          </w:p>
        </w:tc>
        <w:tc>
          <w:tcPr>
            <w:tcW w:w="1418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8F2" w:rsidRPr="007818F2" w:rsidRDefault="00FC043E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14.02.2020</w:t>
            </w:r>
          </w:p>
        </w:tc>
        <w:tc>
          <w:tcPr>
            <w:tcW w:w="1984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8F2" w:rsidRPr="007818F2" w:rsidRDefault="007818F2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8-11класи</w:t>
            </w:r>
          </w:p>
        </w:tc>
        <w:tc>
          <w:tcPr>
            <w:tcW w:w="2410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8F2" w:rsidRDefault="007818F2" w:rsidP="007818F2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Міністерство культури і відпочинку;</w:t>
            </w:r>
          </w:p>
          <w:p w:rsidR="007818F2" w:rsidRPr="007818F2" w:rsidRDefault="00FC043E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Захарченко І.В.</w:t>
            </w:r>
          </w:p>
        </w:tc>
      </w:tr>
      <w:tr w:rsidR="00AA523A" w:rsidRPr="00AA523A" w:rsidTr="00AA523A">
        <w:tc>
          <w:tcPr>
            <w:tcW w:w="851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7818F2" w:rsidRDefault="007818F2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FC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</w:t>
            </w:r>
            <w:r w:rsidR="00AA523A"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7818F2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вшанування</w:t>
            </w:r>
            <w:proofErr w:type="spellEnd"/>
            <w:r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пам’яті</w:t>
            </w:r>
            <w:proofErr w:type="spellEnd"/>
            <w:r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героїв</w:t>
            </w:r>
            <w:proofErr w:type="spellEnd"/>
            <w:r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Небесної</w:t>
            </w:r>
            <w:proofErr w:type="spellEnd"/>
            <w:r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сотні</w:t>
            </w:r>
            <w:proofErr w:type="spellEnd"/>
          </w:p>
        </w:tc>
        <w:tc>
          <w:tcPr>
            <w:tcW w:w="1418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B6319A" w:rsidRDefault="00FC043E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18.02.2020</w:t>
            </w:r>
          </w:p>
        </w:tc>
        <w:tc>
          <w:tcPr>
            <w:tcW w:w="1984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7818F2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Учні</w:t>
            </w:r>
            <w:proofErr w:type="spellEnd"/>
            <w:r w:rsid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5</w:t>
            </w:r>
            <w:r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2410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8F2" w:rsidRDefault="007818F2" w:rsidP="007818F2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Міністерство культури і відпочинку;</w:t>
            </w:r>
          </w:p>
          <w:p w:rsidR="007818F2" w:rsidRDefault="007818F2" w:rsidP="007818F2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стерство</w:t>
            </w:r>
            <w:proofErr w:type="spellEnd"/>
          </w:p>
          <w:p w:rsidR="00AA523A" w:rsidRPr="007818F2" w:rsidRDefault="007818F2" w:rsidP="007818F2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пресс – центру</w:t>
            </w:r>
          </w:p>
        </w:tc>
      </w:tr>
      <w:tr w:rsidR="00AA523A" w:rsidRPr="00AA523A" w:rsidTr="00AA523A">
        <w:tc>
          <w:tcPr>
            <w:tcW w:w="851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7818F2" w:rsidRDefault="00FC043E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</w:t>
            </w:r>
            <w:r w:rsidR="00AA523A"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319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proofErr w:type="spellStart"/>
            <w:r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Святковий</w:t>
            </w:r>
            <w:proofErr w:type="spellEnd"/>
            <w:r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концерт</w:t>
            </w:r>
          </w:p>
          <w:p w:rsidR="00AA523A" w:rsidRPr="007818F2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«8 </w:t>
            </w:r>
            <w:proofErr w:type="spellStart"/>
            <w:r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Березня</w:t>
            </w:r>
            <w:proofErr w:type="spellEnd"/>
            <w:r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FC043E" w:rsidRDefault="00FC043E" w:rsidP="00FC043E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06</w:t>
            </w:r>
            <w:r w:rsidR="00AA523A"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.03.20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984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7818F2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Учні</w:t>
            </w:r>
            <w:proofErr w:type="spellEnd"/>
            <w:r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2410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319A" w:rsidRDefault="00B6319A" w:rsidP="00B6319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Міністерство культури і відпочинку;</w:t>
            </w:r>
          </w:p>
          <w:p w:rsidR="00B6319A" w:rsidRDefault="00B6319A" w:rsidP="00B6319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стерство</w:t>
            </w:r>
            <w:proofErr w:type="spellEnd"/>
          </w:p>
          <w:p w:rsidR="00AA523A" w:rsidRPr="007818F2" w:rsidRDefault="00B6319A" w:rsidP="00B6319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пресс – центру</w:t>
            </w:r>
          </w:p>
        </w:tc>
      </w:tr>
      <w:tr w:rsidR="00AA523A" w:rsidRPr="00AA523A" w:rsidTr="00AA523A">
        <w:tc>
          <w:tcPr>
            <w:tcW w:w="851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7818F2" w:rsidRDefault="00FC043E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26</w:t>
            </w:r>
            <w:r w:rsidR="00AA523A"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7818F2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Акція</w:t>
            </w:r>
            <w:proofErr w:type="spellEnd"/>
            <w:r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«Зелена весна»</w:t>
            </w:r>
          </w:p>
        </w:tc>
        <w:tc>
          <w:tcPr>
            <w:tcW w:w="1418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FC043E" w:rsidRDefault="00AA523A" w:rsidP="00FC043E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proofErr w:type="spellStart"/>
            <w:r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Квітень</w:t>
            </w:r>
            <w:proofErr w:type="spellEnd"/>
            <w:r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травень</w:t>
            </w:r>
            <w:proofErr w:type="spellEnd"/>
            <w:r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</w:t>
            </w:r>
            <w:r w:rsidR="00FC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984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7818F2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Учні</w:t>
            </w:r>
            <w:proofErr w:type="spellEnd"/>
            <w:r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781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2410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B6319A" w:rsidRDefault="00B6319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Міністерство охорони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здоровя</w:t>
            </w:r>
            <w:proofErr w:type="spellEnd"/>
          </w:p>
        </w:tc>
      </w:tr>
      <w:tr w:rsidR="00AA523A" w:rsidRPr="00AA523A" w:rsidTr="00AA523A">
        <w:tc>
          <w:tcPr>
            <w:tcW w:w="851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B6319A" w:rsidRDefault="009E1D7C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28</w:t>
            </w:r>
            <w:r w:rsidR="00AA523A" w:rsidRPr="00B63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B6319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proofErr w:type="spellStart"/>
            <w:r w:rsidRPr="00B63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Святковий</w:t>
            </w:r>
            <w:proofErr w:type="spellEnd"/>
            <w:r w:rsidRPr="00B63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концерт </w:t>
            </w:r>
            <w:r w:rsidR="00B63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до Дня народження школи</w:t>
            </w:r>
          </w:p>
        </w:tc>
        <w:tc>
          <w:tcPr>
            <w:tcW w:w="1418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FC043E" w:rsidRDefault="00FC043E" w:rsidP="00FC043E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</w:t>
            </w:r>
            <w:r w:rsidR="00AA523A" w:rsidRPr="00B63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984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B6319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B63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Учні</w:t>
            </w:r>
            <w:proofErr w:type="spellEnd"/>
            <w:r w:rsidRPr="00B63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B63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2410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D7C" w:rsidRDefault="009E1D7C" w:rsidP="009E1D7C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Міністерство культури і відпочинку;</w:t>
            </w:r>
          </w:p>
          <w:p w:rsidR="009E1D7C" w:rsidRDefault="009E1D7C" w:rsidP="009E1D7C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стерство</w:t>
            </w:r>
            <w:proofErr w:type="spellEnd"/>
          </w:p>
          <w:p w:rsidR="00AA523A" w:rsidRPr="00B6319A" w:rsidRDefault="009E1D7C" w:rsidP="009E1D7C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пресс – центру</w:t>
            </w:r>
            <w:r w:rsidRPr="00B63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523A" w:rsidRPr="00AA523A" w:rsidTr="00F8796D">
        <w:trPr>
          <w:trHeight w:val="958"/>
        </w:trPr>
        <w:tc>
          <w:tcPr>
            <w:tcW w:w="851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B6319A" w:rsidRDefault="009E1D7C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29</w:t>
            </w:r>
            <w:r w:rsidR="00AA523A" w:rsidRPr="00B63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B6319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3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«Весна. </w:t>
            </w:r>
            <w:proofErr w:type="spellStart"/>
            <w:r w:rsidRPr="00B63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Чорнобиль</w:t>
            </w:r>
            <w:proofErr w:type="spellEnd"/>
            <w:r w:rsidRPr="00B63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63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Пам'ять</w:t>
            </w:r>
            <w:proofErr w:type="spellEnd"/>
            <w:r w:rsidRPr="00B63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418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FC043E" w:rsidRDefault="00AA523A" w:rsidP="00FC043E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B63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FC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</w:t>
            </w:r>
            <w:r w:rsidRPr="00B63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.04.20</w:t>
            </w:r>
            <w:r w:rsidR="00FC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984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B6319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B63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Учні</w:t>
            </w:r>
            <w:proofErr w:type="spellEnd"/>
            <w:r w:rsidRPr="00B63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B63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2410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D7C" w:rsidRDefault="009E1D7C" w:rsidP="009E1D7C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стерство</w:t>
            </w:r>
            <w:proofErr w:type="spellEnd"/>
          </w:p>
          <w:p w:rsidR="00AA523A" w:rsidRDefault="009E1D7C" w:rsidP="009E1D7C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пресс – центру</w:t>
            </w:r>
            <w:r w:rsidRPr="00B63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D7625E" w:rsidRPr="009E1D7C" w:rsidRDefault="00D7625E" w:rsidP="00F8796D">
            <w:pPr>
              <w:spacing w:after="0" w:line="3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AA523A" w:rsidRPr="00AA523A" w:rsidTr="00AA523A">
        <w:tc>
          <w:tcPr>
            <w:tcW w:w="851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B6319A" w:rsidRDefault="009E1D7C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FC0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0</w:t>
            </w:r>
            <w:r w:rsidR="00AA523A" w:rsidRPr="00B63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B6319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3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Свято </w:t>
            </w:r>
            <w:proofErr w:type="spellStart"/>
            <w:r w:rsidRPr="00B63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Останнього</w:t>
            </w:r>
            <w:proofErr w:type="spellEnd"/>
            <w:r w:rsidRPr="00B63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дзвоника</w:t>
            </w:r>
            <w:proofErr w:type="spellEnd"/>
          </w:p>
        </w:tc>
        <w:tc>
          <w:tcPr>
            <w:tcW w:w="1418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B6319A" w:rsidRDefault="00FC043E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Травень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984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B6319A" w:rsidRDefault="009E1D7C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</w:t>
            </w:r>
            <w:r w:rsidR="00AA523A" w:rsidRPr="00B63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="00AA523A" w:rsidRPr="00B63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2410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B6319A" w:rsidRDefault="009E1D7C" w:rsidP="009E1D7C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Міністерство культури і відпочинку</w:t>
            </w:r>
            <w:r w:rsidRPr="00B63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523A" w:rsidRPr="00AA523A" w:rsidTr="00D7625E">
        <w:tc>
          <w:tcPr>
            <w:tcW w:w="851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B6319A" w:rsidRDefault="009E1D7C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F879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</w:t>
            </w:r>
            <w:r w:rsidR="00AA523A" w:rsidRPr="00B63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B6319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3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Провести </w:t>
            </w:r>
            <w:proofErr w:type="spellStart"/>
            <w:r w:rsidRPr="00B63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загальні</w:t>
            </w:r>
            <w:proofErr w:type="spellEnd"/>
            <w:r w:rsidRPr="00B63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збори</w:t>
            </w:r>
            <w:proofErr w:type="spellEnd"/>
            <w:r w:rsidRPr="00B63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учнівської</w:t>
            </w:r>
            <w:proofErr w:type="spellEnd"/>
            <w:r w:rsidRPr="00B63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B63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63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Підвести</w:t>
            </w:r>
            <w:proofErr w:type="spellEnd"/>
            <w:r w:rsidRPr="00B63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підсумки</w:t>
            </w:r>
            <w:proofErr w:type="spellEnd"/>
            <w:r w:rsidRPr="00B63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роботи</w:t>
            </w:r>
            <w:proofErr w:type="spellEnd"/>
            <w:r w:rsidRPr="00B63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63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рік</w:t>
            </w:r>
            <w:proofErr w:type="spellEnd"/>
            <w:r w:rsidRPr="00B63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B6319A" w:rsidRDefault="00FC043E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Травень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984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9E1D7C" w:rsidRDefault="00AA523A" w:rsidP="009E1D7C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B63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Старости, </w:t>
            </w:r>
            <w:r w:rsidR="009E1D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члени парламенту</w:t>
            </w:r>
          </w:p>
        </w:tc>
        <w:tc>
          <w:tcPr>
            <w:tcW w:w="2410" w:type="dxa"/>
            <w:tcBorders>
              <w:top w:val="single" w:sz="6" w:space="0" w:color="7BB21D"/>
              <w:left w:val="single" w:sz="6" w:space="0" w:color="7BB21D"/>
              <w:bottom w:val="single" w:sz="6" w:space="0" w:color="7BB21D"/>
              <w:right w:val="single" w:sz="6" w:space="0" w:color="7BB21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23A" w:rsidRPr="00B6319A" w:rsidRDefault="00AA523A" w:rsidP="00AA523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3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Президент </w:t>
            </w:r>
            <w:proofErr w:type="spellStart"/>
            <w:r w:rsidRPr="00B63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учнівського</w:t>
            </w:r>
            <w:proofErr w:type="spellEnd"/>
            <w:r w:rsidRPr="00B63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самоврядування</w:t>
            </w:r>
            <w:proofErr w:type="spellEnd"/>
          </w:p>
        </w:tc>
      </w:tr>
    </w:tbl>
    <w:p w:rsidR="00474B83" w:rsidRPr="00AA523A" w:rsidRDefault="00474B83" w:rsidP="00AA523A">
      <w:pPr>
        <w:jc w:val="center"/>
        <w:rPr>
          <w:rFonts w:ascii="Times New Roman" w:hAnsi="Times New Roman" w:cs="Times New Roman"/>
          <w:b/>
          <w:i/>
        </w:rPr>
      </w:pPr>
    </w:p>
    <w:sectPr w:rsidR="00474B83" w:rsidRPr="00AA523A" w:rsidSect="000E6A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23A"/>
    <w:rsid w:val="000218B8"/>
    <w:rsid w:val="000E6A02"/>
    <w:rsid w:val="00430B15"/>
    <w:rsid w:val="00474B83"/>
    <w:rsid w:val="00583095"/>
    <w:rsid w:val="005E11AE"/>
    <w:rsid w:val="00715EE6"/>
    <w:rsid w:val="007818F2"/>
    <w:rsid w:val="009E1D7C"/>
    <w:rsid w:val="00AA523A"/>
    <w:rsid w:val="00B16604"/>
    <w:rsid w:val="00B6319A"/>
    <w:rsid w:val="00D7625E"/>
    <w:rsid w:val="00E35E69"/>
    <w:rsid w:val="00F8796D"/>
    <w:rsid w:val="00FC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83"/>
  </w:style>
  <w:style w:type="paragraph" w:styleId="3">
    <w:name w:val="heading 3"/>
    <w:basedOn w:val="a"/>
    <w:link w:val="30"/>
    <w:uiPriority w:val="9"/>
    <w:qFormat/>
    <w:rsid w:val="00AA52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52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A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SERVER</cp:lastModifiedBy>
  <cp:revision>9</cp:revision>
  <dcterms:created xsi:type="dcterms:W3CDTF">2018-01-15T09:56:00Z</dcterms:created>
  <dcterms:modified xsi:type="dcterms:W3CDTF">2019-10-23T13:29:00Z</dcterms:modified>
</cp:coreProperties>
</file>